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42" w:rightFromText="142" w:vertAnchor="text" w:horzAnchor="margin" w:tblpXSpec="right" w:tblpY="-29"/>
        <w:tblW w:w="0" w:type="auto"/>
        <w:tblLook w:val="04A0" w:firstRow="1" w:lastRow="0" w:firstColumn="1" w:lastColumn="0" w:noHBand="0" w:noVBand="1"/>
      </w:tblPr>
      <w:tblGrid>
        <w:gridCol w:w="850"/>
        <w:gridCol w:w="998"/>
        <w:gridCol w:w="2121"/>
      </w:tblGrid>
      <w:tr w:rsidR="00680589" w:rsidRPr="00F05C23" w14:paraId="420D7E7A" w14:textId="77777777" w:rsidTr="00680589">
        <w:trPr>
          <w:trHeight w:val="274"/>
        </w:trPr>
        <w:tc>
          <w:tcPr>
            <w:tcW w:w="850" w:type="dxa"/>
          </w:tcPr>
          <w:p w14:paraId="75728FBB" w14:textId="77777777" w:rsidR="00680589" w:rsidRPr="00F05C23" w:rsidRDefault="00680589" w:rsidP="00567811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F05C23">
              <w:rPr>
                <w:rFonts w:hAnsi="Meiryo UI" w:hint="eastAsia"/>
                <w:szCs w:val="21"/>
              </w:rPr>
              <w:t>組</w:t>
            </w:r>
          </w:p>
        </w:tc>
        <w:tc>
          <w:tcPr>
            <w:tcW w:w="998" w:type="dxa"/>
          </w:tcPr>
          <w:p w14:paraId="4700FA56" w14:textId="77777777" w:rsidR="00680589" w:rsidRPr="00F05C23" w:rsidRDefault="00680589" w:rsidP="00567811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F05C23">
              <w:rPr>
                <w:rFonts w:hAnsi="Meiryo UI" w:hint="eastAsia"/>
                <w:szCs w:val="21"/>
              </w:rPr>
              <w:t>番</w:t>
            </w:r>
          </w:p>
        </w:tc>
        <w:tc>
          <w:tcPr>
            <w:tcW w:w="2121" w:type="dxa"/>
          </w:tcPr>
          <w:p w14:paraId="0B908365" w14:textId="77777777" w:rsidR="00680589" w:rsidRPr="00F05C23" w:rsidRDefault="00680589" w:rsidP="00567811">
            <w:pPr>
              <w:spacing w:line="276" w:lineRule="auto"/>
              <w:jc w:val="right"/>
              <w:rPr>
                <w:rFonts w:hAnsi="Meiryo UI"/>
                <w:szCs w:val="21"/>
              </w:rPr>
            </w:pPr>
          </w:p>
        </w:tc>
      </w:tr>
    </w:tbl>
    <w:p w14:paraId="64762E45" w14:textId="26C25969" w:rsidR="00680589" w:rsidRPr="000A14E0" w:rsidRDefault="000A14E0" w:rsidP="00567811">
      <w:pPr>
        <w:spacing w:line="276" w:lineRule="auto"/>
        <w:rPr>
          <w:rFonts w:ascii="UD Digi Kyokasho NK-R" w:eastAsia="UD Digi Kyokasho NK-R"/>
          <w:szCs w:val="21"/>
        </w:rPr>
      </w:pPr>
      <w:r w:rsidRPr="00916EDA">
        <w:rPr>
          <w:rFonts w:ascii="UD Digi Kyokasho NK-R" w:eastAsia="UD Digi Kyokasho NK-R" w:hAnsi="UD Digi Kyokasho NK-R" w:cs="UD Digi Kyokasho NK-R" w:hint="eastAsia"/>
          <w:b w:val="0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ECE8AA" wp14:editId="3B62FC93">
                <wp:simplePos x="0" y="0"/>
                <wp:positionH relativeFrom="margin">
                  <wp:posOffset>3319670</wp:posOffset>
                </wp:positionH>
                <wp:positionV relativeFrom="paragraph">
                  <wp:posOffset>-60463</wp:posOffset>
                </wp:positionV>
                <wp:extent cx="494184" cy="487569"/>
                <wp:effectExtent l="19050" t="19050" r="20320" b="27305"/>
                <wp:wrapNone/>
                <wp:docPr id="1000847723" name="楕円 1000847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184" cy="48756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41275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EC8D17" w14:textId="77777777" w:rsidR="000A14E0" w:rsidRPr="00A71321" w:rsidRDefault="000A14E0" w:rsidP="000A14E0">
                            <w:pPr>
                              <w:jc w:val="center"/>
                              <w:rPr>
                                <w:b w:val="0"/>
                                <w:color w:val="ED7D31"/>
                                <w:sz w:val="32"/>
                              </w:rPr>
                            </w:pPr>
                            <w:r w:rsidRPr="00A71321">
                              <w:rPr>
                                <w:rFonts w:hint="eastAsia"/>
                                <w:color w:val="ED7D31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ECE8AA" id="楕円 1000847723" o:spid="_x0000_s1026" style="position:absolute;left:0;text-align:left;margin-left:261.4pt;margin-top:-4.75pt;width:38.9pt;height:38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GJZagIAAOUEAAAOAAAAZHJzL2Uyb0RvYy54bWysVN9P2zAQfp+0/8Hy+0iLCpSIFFWgTpMQ&#10;IJWJZ9exG2u2z7PdJt1fv7OTtGPwNC0P7vl+3+fvenPbGU32wgcFtqLTswklwnKold1W9PvL6suc&#10;khCZrZkGKyp6EIHeLj5/umldKc6hAV0LTzCJDWXrKtrE6MqiCLwRhoUzcMKiUYI3LOLVb4vasxaz&#10;G12cTyaXRQu+dh64CAG1972RLnJ+KQWPT1IGEYmuKPYW8+nzuUlnsbhh5dYz1yg+tMH+oQvDlMWi&#10;x1T3LDKy8+pdKqO4hwAynnEwBUipuMgz4DTTyV/TrBvmRJ4FwQnuCFP4f2n5437tnj3C0LpQBhTT&#10;FJ30Jv1if6TLYB2OYIkuEo7K2fVsOp9RwtE0m19dXF4nMItTsPMhfhVgSBIqKrRWLqRxWMn2DyH2&#10;3qNXUgfQql4prfPlEO60J3uGL4cPXkNLiWYhorKiq/wNBd+EaUtabGh6fnWBvTGklNQsomhcXdGI&#10;z/zjpcHHIkxvkbE8+tzRmxzBbzfH2qvVBL+PSqXW71lo+h5zhuTGSqMiklorU9F5Ch6jtU1WkWk5&#10;AHBCPUmx23REYZ/TlChpNlAfnj3x0DM3OL5SWPYBgXhmHqmKpMb1i094SA04OgwSJQ34Xx/pkz8y&#10;CK2UtEj9ioafO+YF4vvNIrfSnoyCH4XNKNiduQN8kykutuNZxAAf9ShKD+YVt3KZqqCJWY61eqiH&#10;y13sVxD3movlMrvhPjgWH+za8ZQ8IZUAfulemXcDhyKS7xHGtXjHo943RVpY7iJIlUl2whH5mS64&#10;S5mpw96nZf3znr1O/06L3wAAAP//AwBQSwMEFAAGAAgAAAAhAOFqGpfgAAAACQEAAA8AAABkcnMv&#10;ZG93bnJldi54bWxMj0FLw0AQhe+C/2EZwVu7MdLaxmyKWARRKDS24nGbHZPU7GzIbrvx3zue9PaG&#10;93jvm3w12k6ccfCtIwU30wQEUuVMS7WC3dvTZAHCB01Gd45QwTd6WBWXF7nOjIu0xXMZasEl5DOt&#10;oAmhz6T0VYNW+6nrkdj7dIPVgc+hlmbQkcttJ9MkmUurW+KFRvf42GD1VZ6sgvVOfhyTzfZYvj7j&#10;Mr6/RFrvo1LXV+PDPYiAY/gLwy8+o0PBTAd3IuNFp2CWpoweFEyWMxAcmPMciAOLu1uQRS7/f1D8&#10;AAAA//8DAFBLAQItABQABgAIAAAAIQC2gziS/gAAAOEBAAATAAAAAAAAAAAAAAAAAAAAAABbQ29u&#10;dGVudF9UeXBlc10ueG1sUEsBAi0AFAAGAAgAAAAhADj9If/WAAAAlAEAAAsAAAAAAAAAAAAAAAAA&#10;LwEAAF9yZWxzLy5yZWxzUEsBAi0AFAAGAAgAAAAhAPzUYllqAgAA5QQAAA4AAAAAAAAAAAAAAAAA&#10;LgIAAGRycy9lMm9Eb2MueG1sUEsBAi0AFAAGAAgAAAAhAOFqGpfgAAAACQEAAA8AAAAAAAAAAAAA&#10;AAAAxAQAAGRycy9kb3ducmV2LnhtbFBLBQYAAAAABAAEAPMAAADRBQAAAAA=&#10;" fillcolor="window" strokecolor="red" strokeweight="3.25pt">
                <v:stroke linestyle="thickThin" joinstyle="miter"/>
                <v:textbox inset="0,0,0,0">
                  <w:txbxContent>
                    <w:p w14:paraId="6AEC8D17" w14:textId="77777777" w:rsidR="000A14E0" w:rsidRPr="00A71321" w:rsidRDefault="000A14E0" w:rsidP="000A14E0">
                      <w:pPr>
                        <w:jc w:val="center"/>
                        <w:rPr>
                          <w:b w:val="0"/>
                          <w:color w:val="ED7D31"/>
                          <w:sz w:val="32"/>
                        </w:rPr>
                      </w:pPr>
                      <w:r w:rsidRPr="00A71321">
                        <w:rPr>
                          <w:rFonts w:hint="eastAsia"/>
                          <w:color w:val="ED7D31"/>
                          <w:sz w:val="32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0A14E0">
        <w:rPr>
          <w:rFonts w:ascii="UD Digi Kyokasho NK-R" w:eastAsia="UD Digi Kyokasho NK-R" w:hint="eastAsia"/>
          <w:szCs w:val="21"/>
        </w:rPr>
        <w:t>力のモーメント_6_重心が支点の真下ならいいのか</w:t>
      </w:r>
    </w:p>
    <w:p w14:paraId="7C73DCD2" w14:textId="77777777" w:rsidR="004C44DB" w:rsidRDefault="00680589" w:rsidP="00567811">
      <w:pPr>
        <w:spacing w:line="276" w:lineRule="auto"/>
        <w:rPr>
          <w:rFonts w:ascii="UD Digi Kyokasho NK-R" w:eastAsia="UD Digi Kyokasho NK-R"/>
        </w:rPr>
      </w:pPr>
      <w:r w:rsidRPr="00680589">
        <w:rPr>
          <w:rFonts w:ascii="UD Digi Kyokasho NK-R" w:eastAsia="UD Digi Kyokasho NK-R" w:hint="eastAsia"/>
        </w:rPr>
        <w:t>目的</w:t>
      </w:r>
    </w:p>
    <w:p w14:paraId="7D26F012" w14:textId="59238738" w:rsidR="00483024" w:rsidRPr="00483024" w:rsidRDefault="00B40120" w:rsidP="00567811">
      <w:pPr>
        <w:spacing w:line="276" w:lineRule="auto"/>
        <w:rPr>
          <w:rFonts w:ascii="UD Digi Kyokasho NK-R" w:eastAsia="UD Digi Kyokasho NK-R"/>
          <w:b w:val="0"/>
        </w:rPr>
      </w:pPr>
      <w:r>
        <w:rPr>
          <w:rFonts w:ascii="UD Digi Kyokasho NK-R" w:eastAsia="UD Digi Kyokasho NK-R" w:hint="eastAsia"/>
          <w:b w:val="0"/>
          <w:noProof/>
          <w:lang w:val="ja-JP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3075565" wp14:editId="7C9B4B5E">
                <wp:simplePos x="0" y="0"/>
                <wp:positionH relativeFrom="column">
                  <wp:posOffset>4090086</wp:posOffset>
                </wp:positionH>
                <wp:positionV relativeFrom="paragraph">
                  <wp:posOffset>218543</wp:posOffset>
                </wp:positionV>
                <wp:extent cx="2606675" cy="2397571"/>
                <wp:effectExtent l="0" t="0" r="0" b="22225"/>
                <wp:wrapSquare wrapText="bothSides"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6675" cy="2397571"/>
                          <a:chOff x="0" y="0"/>
                          <a:chExt cx="2606675" cy="2397571"/>
                        </a:xfrm>
                      </wpg:grpSpPr>
                      <wpg:grpSp>
                        <wpg:cNvPr id="21" name="グループ化 21"/>
                        <wpg:cNvGrpSpPr/>
                        <wpg:grpSpPr>
                          <a:xfrm>
                            <a:off x="403655" y="8238"/>
                            <a:ext cx="1779373" cy="2389333"/>
                            <a:chOff x="0" y="0"/>
                            <a:chExt cx="1779373" cy="2389333"/>
                          </a:xfrm>
                        </wpg:grpSpPr>
                        <wps:wsp>
                          <wps:cNvPr id="19" name="正方形/長方形 19"/>
                          <wps:cNvSpPr/>
                          <wps:spPr>
                            <a:xfrm>
                              <a:off x="840259" y="0"/>
                              <a:ext cx="98854" cy="226540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正方形/長方形 20"/>
                          <wps:cNvSpPr/>
                          <wps:spPr>
                            <a:xfrm>
                              <a:off x="0" y="2265405"/>
                              <a:ext cx="1779373" cy="1239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" name="グループ化 18"/>
                        <wpg:cNvGrpSpPr/>
                        <wpg:grpSpPr>
                          <a:xfrm>
                            <a:off x="0" y="0"/>
                            <a:ext cx="2606675" cy="2072005"/>
                            <a:chOff x="0" y="0"/>
                            <a:chExt cx="2607310" cy="2072005"/>
                          </a:xfrm>
                        </wpg:grpSpPr>
                        <wpg:grpSp>
                          <wpg:cNvPr id="17" name="グループ化 17"/>
                          <wpg:cNvGrpSpPr/>
                          <wpg:grpSpPr>
                            <a:xfrm>
                              <a:off x="0" y="0"/>
                              <a:ext cx="2607310" cy="2072005"/>
                              <a:chOff x="0" y="0"/>
                              <a:chExt cx="2607775" cy="2072201"/>
                            </a:xfrm>
                          </wpg:grpSpPr>
                          <wps:wsp>
                            <wps:cNvPr id="12" name="台形 12"/>
                            <wps:cNvSpPr/>
                            <wps:spPr>
                              <a:xfrm rot="6947263">
                                <a:off x="1071406" y="203931"/>
                                <a:ext cx="464964" cy="2607775"/>
                              </a:xfrm>
                              <a:prstGeom prst="trapezoid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2">
                                      <a:lumMod val="60000"/>
                                      <a:lumOff val="40000"/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2">
                                      <a:lumMod val="60000"/>
                                      <a:lumOff val="40000"/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2">
                                      <a:lumMod val="60000"/>
                                      <a:lumOff val="40000"/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10800000" scaled="1"/>
                                <a:tileRect/>
                              </a:gradFill>
                              <a:ln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直線コネクタ 14"/>
                            <wps:cNvCnPr>
                              <a:stCxn id="12" idx="0"/>
                              <a:endCxn id="5" idx="0"/>
                            </wps:cNvCnPr>
                            <wps:spPr>
                              <a:xfrm flipH="1" flipV="1">
                                <a:off x="866980" y="629706"/>
                                <a:ext cx="1610944" cy="144249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1" name="グループ化 11"/>
                            <wpg:cNvGrpSpPr/>
                            <wpg:grpSpPr>
                              <a:xfrm>
                                <a:off x="683279" y="0"/>
                                <a:ext cx="907080" cy="743129"/>
                                <a:chOff x="0" y="0"/>
                                <a:chExt cx="907080" cy="743129"/>
                              </a:xfrm>
                            </wpg:grpSpPr>
                            <wps:wsp>
                              <wps:cNvPr id="1" name="正方形/長方形 1"/>
                              <wps:cNvSpPr/>
                              <wps:spPr>
                                <a:xfrm>
                                  <a:off x="262368" y="209932"/>
                                  <a:ext cx="644712" cy="210237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" name="グループ化 4"/>
                              <wpg:cNvGrpSpPr/>
                              <wpg:grpSpPr>
                                <a:xfrm>
                                  <a:off x="0" y="560801"/>
                                  <a:ext cx="182328" cy="182328"/>
                                  <a:chOff x="0" y="104982"/>
                                  <a:chExt cx="182328" cy="182328"/>
                                </a:xfrm>
                              </wpg:grpSpPr>
                              <wps:wsp>
                                <wps:cNvPr id="2" name="楕円 2"/>
                                <wps:cNvSpPr/>
                                <wps:spPr>
                                  <a:xfrm>
                                    <a:off x="19338" y="124319"/>
                                    <a:ext cx="141111" cy="14111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楕円 3"/>
                                <wps:cNvSpPr/>
                                <wps:spPr>
                                  <a:xfrm>
                                    <a:off x="0" y="104982"/>
                                    <a:ext cx="182328" cy="182328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" name="正方形/長方形 6"/>
                              <wps:cNvSpPr/>
                              <wps:spPr>
                                <a:xfrm>
                                  <a:off x="226528" y="85639"/>
                                  <a:ext cx="45719" cy="544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正方形/長方形 7"/>
                              <wps:cNvSpPr/>
                              <wps:spPr>
                                <a:xfrm>
                                  <a:off x="267966" y="408855"/>
                                  <a:ext cx="17404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正方形/長方形 8"/>
                              <wps:cNvSpPr/>
                              <wps:spPr>
                                <a:xfrm>
                                  <a:off x="273491" y="157465"/>
                                  <a:ext cx="17399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正方形/長方形 9"/>
                              <wps:cNvSpPr/>
                              <wps:spPr>
                                <a:xfrm>
                                  <a:off x="334267" y="49726"/>
                                  <a:ext cx="45719" cy="104976"/>
                                </a:xfrm>
                                <a:prstGeom prst="rect">
                                  <a:avLst/>
                                </a:prstGeom>
                                <a:pattFill prst="dkHorz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正方形/長方形 10"/>
                              <wps:cNvSpPr/>
                              <wps:spPr>
                                <a:xfrm>
                                  <a:off x="309404" y="0"/>
                                  <a:ext cx="96639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四角形: 角を丸くする 5"/>
                              <wps:cNvSpPr/>
                              <wps:spPr>
                                <a:xfrm>
                                  <a:off x="91155" y="629705"/>
                                  <a:ext cx="185090" cy="45719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3" name="直線コネクタ 13"/>
                            <wps:cNvCnPr/>
                            <wps:spPr>
                              <a:xfrm flipV="1">
                                <a:off x="110957" y="572322"/>
                                <a:ext cx="630902" cy="39470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テキスト ボックス 15"/>
                            <wps:cNvSpPr txBox="1"/>
                            <wps:spPr>
                              <a:xfrm>
                                <a:off x="729328" y="1138066"/>
                                <a:ext cx="98676" cy="1644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6951EA" w14:textId="104BA16D" w:rsidR="004E7081" w:rsidRDefault="004E7081">
                                  <w:r>
                                    <w:rPr>
                                      <w:rFonts w:hint="eastAsia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" name="直線コネクタ 16"/>
                          <wps:cNvCnPr/>
                          <wps:spPr>
                            <a:xfrm>
                              <a:off x="769675" y="164460"/>
                              <a:ext cx="0" cy="1664339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3075565" id="グループ化 22" o:spid="_x0000_s1026" style="position:absolute;left:0;text-align:left;margin-left:322.05pt;margin-top:17.2pt;width:205.25pt;height:188.8pt;z-index:251678720" coordsize="26066,2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uHkQkAAExIAAAOAAAAZHJzL2Uyb0RvYy54bWzsXF2P28YVfS/Q/0DwvRaHpEhRsBy469op&#10;4CZGnNbPXIqUiFIclpz1ynnLCjAKtEWAAEnRuk8tij4UQQO0QGKgRX8Mu077L3rvneHHStTHruO1&#10;HdAPa5JDDmeGM+eec+8d3XxnuUi0x2FexDyd6OyGoWthGvBpnM4m+k8/vPuDka4Vwk+nfsLTcKI/&#10;CQv9nVvf/97N02wcmnzOk2mYa1BJWoxPs4k+FyIbDwZFMA8XfnGDZ2EKhRHPF76A03w2mOb+KdS+&#10;SAamYTiDU55Ps5wHYVHA1TuyUL9F9UdRGIj3o6gIhZZMdGiboL85/T3Gv4NbN/3xLPezeRyoZvhX&#10;aMXCj1N4aV3VHV/42kkeb1S1iIOcFzwSNwK+GPAoioOQ+gC9YcZab+7l/CSjvszGp7OsHiYY2rVx&#10;unK1wXuPH+RaPJ3opqlrqb+Ab1SefVmu/lqu/lmufnv+6881KIFhOs1mY7j7Xp49zB7k6sJMnmHP&#10;l1G+wP+hT9qSBvhJPcDhUmgBXDQdw3Hcoa4FUGZanjt0mfwEwRy+08ZzwfxHe54cVC8eYPvq5tQn&#10;dburXrKtvaSWXLKXtmE5Q+gPdGdkWiPZl6q3zHU9y7Wq3o48y7IO6+22J7f2FhZP0cyP4uXmx8O5&#10;n4U07Qr84mrkmFeN3Isv/vTi8+fn//rj4H+ffSWPNCilKUFP1BOkGBcwVzpmx8g2zCFUuDlFvNFo&#10;aKshM52hbQyx4rrj/jjLC3Ev5AsNDyZ6DkucVp7/+H4h5K3VLfjigifx9G6cJHSCsBIeJbn22AdA&#10;OJ4xejQ5WfyET+U1Z2gYBAvwSkIhvJ0acKGmJN1XuVhuVo51K8yBd+KMp3bUl3e9E8rwpTDPq1Gl&#10;I/EkCbEpSfpBGMFCxlVGnaobL9/hB0GYCtmkYu5Pw32vpgqx5ggGr65bVXBxHKu65eir+/HRkBC4&#10;ftjY1TD5cP0EvZmnon54Eac876oggV6pN8v7q0GSQ4OjdMynT2Aa51zif5EFd2OYPff9QjzwcwB8&#10;MA1gxMT78CdK+OlE5+pI1+Y8/6jrOt4P6wxKde0UDMhEL35x4uehriU/TmEFesy20eLQiT10TTjJ&#10;2yXH7ZL0ZHHEYUoCPEHr6BDvF0l1GOV88Qhs3W18KxT5aQDvnuiByKuTIyENG1jLILx9m24DK5P5&#10;4n76MAuwchxVXB0fLh/5eaaWkADAeo9Xq94fr60keS8+mfLbJ4JHMS2zZlzVeAMCIdpeAxThUEpT&#10;1QVFUArTARsC4LUfiqAuNEYN1sC0VUbnAgwzsFcmIXwPRojHPRj1YPSGg1HDCSUNJHq4zggZKJRu&#10;3gslBCTfNu81wBZIWuOPD+C9rsUAo4gxN0/WGNT0EYnWVt7L3K29dL/FXna29bBeurUugF6CGFI2&#10;XcqK9V5eg5FhtR46/+RLILsaXNhrVyTFcDzbNR2L8EHJIWa4zDYcaWsMy7OU7qlMje3YnlPxXsdw&#10;cTQkqal0VUVqK6MNlCP8iMdTesuayUZ+jAYbhC1xXy1KYiAoKUhwIBVcPIrFnOx9xQlmBZBneqLQ&#10;Mg7sZQdVk/TyAmfuprV2c1nEqVD82qkpcOGLmnYzvNzNu2dFu2GSK+OVToL7co2zbagexx1qv0rj&#10;GHbilQ2daV2ldYAU9ddN4hSII7gPmDGSTdWKwE/CKc4D6raIk/ADkFRy7lXzBwdkv+KRMmDzC7Tm&#10;QVv1bP/iLaXVE41e9fSqhxx0DMyDJCrfPPvHN1/9vjz7e7n6TXn2t/Ls3xoUwpJVoucolU6XQhwt&#10;U/ksGDPyDSh0C9NpVQTeq6aEvAsgm2QNWF3bgUNm5F3ECjr6WWU9lI0bOY43knLKMT0XrB1BSmXi&#10;mMMMz1Y2DsSxaXt7bBzAFfqhNhRpZd6SVAOpzky3wtwdvh50x0hQuxK6HOD36HaY7LAGVYOu22HS&#10;DEW022GC46UE/S5qudWlyqiHl3SpOiPLdLtdg4YLZktSYde2mEk+x/3s0ut8biuDvg5uWa3kLv+F&#10;GrQD3RemY1oOSBj0YRieZxFJbVwYjm27yGRJPjDDtIjt132/pDuVZoNEBMKG3vnYOx+VJ/LNcD6q&#10;ENC6xq8t53poS1nNKyj8oQNYREu1WWwMYkDgIqTFpo7JAq6JfGbY3kit0ybC1f1wvVJfgwKuBfCL&#10;P392/vSpdoD+RWNdKV4Id0lcYiaAtcLqmgzYDP6poZLH0jpvkbthAgq22MkGWnZ9QxxipGfD+h+i&#10;aRpb2aq+FyW9KOlFCQkLiG6rSIzECApwKxlyaOyljYc1PnRCaY2GG7zlAHxIOYaBCZD3+zL6dR9G&#10;COZKIUiJ2Idg34YQbMMUpEPglWeGgFd7ezSWnAAHAwKGYZFBYT7N0LHWSANE0YFHEL0agv9ABnq3&#10;Y8JrSw1Br4Q3NIfku2jxhg1a0qNMjzKUptEnenTmnNVByy4/iYpbHuwncT1Hxt9sA3LMyPXYkm6u&#10;bWC6DvpJJMzslCM9tPQ5ZH0O2ducQwYkYztpUYkfh0KLa9ke+DIAOtjQtZ0NaLE8r4eWOpFTBog7&#10;o/d9eiokXmACaJ+e+hanp4JE2Q4tl8uTtyzbdIAFISvxIKfoYkS1pYfQh+JS8dX1ECQKC3SRqAyj&#10;6c/fxeRm8gLMKAl+h36JqjuOq4O1Bd54YNUd0M7qhfgKGcvtVVN3WlPlve7T4/v0+NZ2typnX/lX&#10;qp06YEO2AxAkk4K0OdgjY0HOhgHxM0CgKndEZceDnAIHTa+Y+l03tEun33XzHd91A4liElXOnz37&#10;718+hZTosQb/l2ef/ufrr8uPPyk//l159iuN1M/B8OIxpvZPUsrYunQaDY3LSCd+kk4xe3VX0tgu&#10;f+xLbQjsvb7S371rb2DPX95u/nLtsSVWB5i7kl7b0WZMWVXEZiNndT1TlUEm6lDKKtiYackN7o0z&#10;2AHSY6ikOQv2cuzbg9znqb6Sld9Exy6Xp3odCZy1MSxXT8uzL8qz5+Xql1q5+kO5WlFK9nONrVtC&#10;TSx/yGF/dp3g2Z6nrcwp14Q0TpU6xawR/GTCRdnvjRyQ+jLLDPI7nUocbkmd2heruJAXgUbMgX0m&#10;9EHrEtDqHds9xfJ4qVbc69hgDSpHbq6GA7mxGg7kpmoUQFfdUC3epO3U14+3dTC/C2/bwfwteNue&#10;x45HP/aBfnGcp2v6ET4SRtuY49iWjPRvd10dhrBX9x7JfKI7fjGXu9SmcISLrnviFx15z/0GgfZc&#10;pWP4yRoaQfXzOvibOO1zEozNjwDd+j8AAAD//wMAUEsDBBQABgAIAAAAIQCSvdbK4QAAAAsBAAAP&#10;AAAAZHJzL2Rvd25yZXYueG1sTI/BasMwEETvhf6D2EJvjaxEMcWxHEJoewqFJoWS28ba2CaWZCzF&#10;dv6+yqk9LvOYeZuvJ9OygXrfOKtAzBJgZEunG1sp+D68v7wC8wGtxtZZUnAjD+vi8SHHTLvRftGw&#10;DxWLJdZnqKAOocs492VNBv3MdWRjdna9wRDPvuK6xzGWm5bPkyTlBhsbF2rsaFtTedlfjYKPEcfN&#10;QrwNu8t5ezselp8/O0FKPT9NmxWwQFP4g+GuH9WhiE4nd7Xas1ZBKqWIqIKFlMDuQLKUKbCTAinm&#10;CfAi5/9/KH4BAAD//wMAUEsBAi0AFAAGAAgAAAAhALaDOJL+AAAA4QEAABMAAAAAAAAAAAAAAAAA&#10;AAAAAFtDb250ZW50X1R5cGVzXS54bWxQSwECLQAUAAYACAAAACEAOP0h/9YAAACUAQAACwAAAAAA&#10;AAAAAAAAAAAvAQAAX3JlbHMvLnJlbHNQSwECLQAUAAYACAAAACEA4zL7h5EJAABMSAAADgAAAAAA&#10;AAAAAAAAAAAuAgAAZHJzL2Uyb0RvYy54bWxQSwECLQAUAAYACAAAACEAkr3WyuEAAAALAQAADwAA&#10;AAAAAAAAAAAAAADrCwAAZHJzL2Rvd25yZXYueG1sUEsFBgAAAAAEAAQA8wAAAPkMAAAAAA==&#10;">
                <v:group id="グループ化 21" o:spid="_x0000_s1027" style="position:absolute;left:4036;top:82;width:17794;height:23893" coordsize="17793,23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正方形/長方形 19" o:spid="_x0000_s1028" style="position:absolute;left:8402;width:989;height:22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2p2wQAAANsAAAAPAAAAZHJzL2Rvd25yZXYueG1sRE9Ni8Iw&#10;EL0L/ocwwt7WVA/rWo0iiuBpwXZZ8TY0Y1tsJrWJtuuvN4LgbR7vc+bLzlTiRo0rLSsYDSMQxJnV&#10;JecKftPt5zcI55E1VpZJwT85WC76vTnG2ra8p1vicxFC2MWooPC+jqV0WUEG3dDWxIE72cagD7DJ&#10;pW6wDeGmkuMo+pIGSw4NBda0Lig7J1ej4HDf7PPsOKE/M2nTtL78UJlclfoYdKsZCE+df4tf7p0O&#10;86fw/CUcIBcPAAAA//8DAFBLAQItABQABgAIAAAAIQDb4fbL7gAAAIUBAAATAAAAAAAAAAAAAAAA&#10;AAAAAABbQ29udGVudF9UeXBlc10ueG1sUEsBAi0AFAAGAAgAAAAhAFr0LFu/AAAAFQEAAAsAAAAA&#10;AAAAAAAAAAAAHwEAAF9yZWxzLy5yZWxzUEsBAi0AFAAGAAgAAAAhAI1zanbBAAAA2wAAAA8AAAAA&#10;AAAAAAAAAAAABwIAAGRycy9kb3ducmV2LnhtbFBLBQYAAAAAAwADALcAAAD1AgAAAAA=&#10;" fillcolor="#a5a5a5 [2092]" strokecolor="gray [1629]" strokeweight="1pt"/>
                  <v:rect id="正方形/長方形 20" o:spid="_x0000_s1029" style="position:absolute;top:22654;width:17793;height: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lWwgAAANsAAAAPAAAAZHJzL2Rvd25yZXYueG1sRE89a8Mw&#10;EN0L/Q/iCtlquRma4Fo2oSWQqRA7JGQ7pKttYp1cS4md/vpqKHR8vO+8nG0vbjT6zrGClyQFQayd&#10;6bhRcKi3z2sQPiAb7B2Tgjt5KIvHhxwz4ybe060KjYgh7DNU0IYwZFJ63ZJFn7iBOHJfbrQYIhwb&#10;aUacYrjt5TJNX6XFjmNDiwO9t6Qv1dUqOP187Bt9XtHRrqa6Hr4/qauuSi2e5s0biEBz+Bf/uXdG&#10;wTKuj1/iD5DFLwAAAP//AwBQSwECLQAUAAYACAAAACEA2+H2y+4AAACFAQAAEwAAAAAAAAAAAAAA&#10;AAAAAAAAW0NvbnRlbnRfVHlwZXNdLnhtbFBLAQItABQABgAIAAAAIQBa9CxbvwAAABUBAAALAAAA&#10;AAAAAAAAAAAAAB8BAABfcmVscy8ucmVsc1BLAQItABQABgAIAAAAIQDSJQlWwgAAANsAAAAPAAAA&#10;AAAAAAAAAAAAAAcCAABkcnMvZG93bnJldi54bWxQSwUGAAAAAAMAAwC3AAAA9gIAAAAA&#10;" fillcolor="#a5a5a5 [2092]" strokecolor="gray [1629]" strokeweight="1pt"/>
                </v:group>
                <v:group id="グループ化 18" o:spid="_x0000_s1030" style="position:absolute;width:26066;height:20720" coordsize="26073,2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group id="グループ化 17" o:spid="_x0000_s1031" style="position:absolute;width:26073;height:20720" coordsize="26077,20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台形 12" o:spid="_x0000_s1032" style="position:absolute;left:10714;top:2039;width:4650;height:26077;rotation:7588264fd;visibility:visible;mso-wrap-style:square;v-text-anchor:middle" coordsize="464964,260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kxSwQAAANsAAAAPAAAAZHJzL2Rvd25yZXYueG1sRE9NawIx&#10;EL0X/A9hhN5qVimlbI3SCm23J6lavA6bcbOYTJYk3d3++0YQvM3jfc5yPToregqx9axgPitAENde&#10;t9woOOzfH55BxISs0XomBX8UYb2a3C2x1H7gb+p3qRE5hGOJCkxKXSllrA05jDPfEWfu5IPDlGFo&#10;pA445HBn5aIonqTDlnODwY42hurz7tcpGPov+jjax9Db8Lndm5/q+EaVUvfT8fUFRKIx3cRXd6Xz&#10;/AVcfskHyNU/AAAA//8DAFBLAQItABQABgAIAAAAIQDb4fbL7gAAAIUBAAATAAAAAAAAAAAAAAAA&#10;AAAAAABbQ29udGVudF9UeXBlc10ueG1sUEsBAi0AFAAGAAgAAAAhAFr0LFu/AAAAFQEAAAsAAAAA&#10;AAAAAAAAAAAAHwEAAF9yZWxzLy5yZWxzUEsBAi0AFAAGAAgAAAAhADcmTFLBAAAA2wAAAA8AAAAA&#10;AAAAAAAAAAAABwIAAGRycy9kb3ducmV2LnhtbFBLBQYAAAAAAwADALcAAAD1AgAAAAA=&#10;" path="m,2607775l116241,,348723,,464964,2607775,,2607775xe" fillcolor="#f4b083 [1941]" strokecolor="#f7caac [1301]" strokeweight="1pt">
                      <v:fill color2="#f4b083 [1941]" rotate="t" angle="270" colors="0 #ffcaa7;.5 #ffddc8;1 #ffeee4" focus="100%" type="gradient"/>
                      <v:stroke joinstyle="miter"/>
                      <v:path arrowok="t" o:connecttype="custom" o:connectlocs="0,2607775;116241,0;348723,0;464964,2607775;0,2607775" o:connectangles="0,0,0,0,0"/>
                    </v:shape>
                    <v:line id="直線コネクタ 14" o:spid="_x0000_s1033" style="position:absolute;flip:x y;visibility:visible;mso-wrap-style:square" from="8669,6297" to="24779,20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3s6vQAAANsAAAAPAAAAZHJzL2Rvd25yZXYueG1sRE9LCsIw&#10;EN0L3iGM4EY0VVS0GkUFwa0fXA/N2BabSW1irbc3guBuHu87y3VjClFT5XLLCoaDCARxYnXOqYLL&#10;ed+fgXAeWWNhmRS8ycF61W4tMdb2xUeqTz4VIYRdjAoy78tYSpdkZNANbEkcuJutDPoAq1TqCl8h&#10;3BRyFEVTaTDn0JBhSbuMkvvpaRRcz/7Zo2N939j9bDrZPubj5DBXqttpNgsQnhr/F//cBx3mj+H7&#10;SzhArj4AAAD//wMAUEsBAi0AFAAGAAgAAAAhANvh9svuAAAAhQEAABMAAAAAAAAAAAAAAAAAAAAA&#10;AFtDb250ZW50X1R5cGVzXS54bWxQSwECLQAUAAYACAAAACEAWvQsW78AAAAVAQAACwAAAAAAAAAA&#10;AAAAAAAfAQAAX3JlbHMvLnJlbHNQSwECLQAUAAYACAAAACEAbeN7Or0AAADbAAAADwAAAAAAAAAA&#10;AAAAAAAHAgAAZHJzL2Rvd25yZXYueG1sUEsFBgAAAAADAAMAtwAAAPECAAAAAA==&#10;" strokecolor="black [3213]" strokeweight="1pt">
                      <v:stroke joinstyle="miter"/>
                    </v:line>
                    <v:group id="グループ化 11" o:spid="_x0000_s1034" style="position:absolute;left:6832;width:9071;height:7431" coordsize="9070,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rect id="正方形/長方形 1" o:spid="_x0000_s1035" style="position:absolute;left:2623;top:2099;width:6447;height:2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n6TvQAAANoAAAAPAAAAZHJzL2Rvd25yZXYueG1sRI/NCsIw&#10;EITvgu8QVvCmqR5UqlFEEETw4M8DLM3aVJtNaaJt394Igqdlmdn5Zleb1pbiTbUvHCuYjBMQxJnT&#10;BecKbtf9aAHCB2SNpWNS0JGHzbrfW2GqXcNnel9CLmII+xQVmBCqVEqfGbLox64ijtrd1RZDXOtc&#10;6hqbGG5LOU2SmbRYcCQYrGhnKHteXjZCkM7dZN7snifTHgsquwe9OqWGg3a7BBGoDX/z7/qgY334&#10;vvKdcv0BAAD//wMAUEsBAi0AFAAGAAgAAAAhANvh9svuAAAAhQEAABMAAAAAAAAAAAAAAAAAAAAA&#10;AFtDb250ZW50X1R5cGVzXS54bWxQSwECLQAUAAYACAAAACEAWvQsW78AAAAVAQAACwAAAAAAAAAA&#10;AAAAAAAfAQAAX3JlbHMvLnJlbHNQSwECLQAUAAYACAAAACEAPXZ+k70AAADaAAAADwAAAAAAAAAA&#10;AAAAAAAHAgAAZHJzL2Rvd25yZXYueG1sUEsFBgAAAAADAAMAtwAAAPECAAAAAA==&#10;" fillcolor="#4472c4 [3204]" strokecolor="#1f3763 [1604]" strokeweight="1pt"/>
                      <v:group id="グループ化 4" o:spid="_x0000_s1036" style="position:absolute;top:5608;width:1823;height:1823" coordorigin=",104982" coordsize="182328,182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oval id="楕円 2" o:spid="_x0000_s1037" style="position:absolute;left:19338;top:124319;width:141111;height:141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+n7wwAAANoAAAAPAAAAZHJzL2Rvd25yZXYueG1sRI9Ba8JA&#10;FITvBf/D8oTemk1DEYmuIqWBnkqroh6f2WcSzb4N2TVJ/70rCB6HmfmGmS8HU4uOWldZVvAexSCI&#10;c6srLhRsN9nbFITzyBpry6TgnxwsF6OXOaba9vxH3doXIkDYpaig9L5JpXR5SQZdZBvi4J1sa9AH&#10;2RZSt9gHuKllEscTabDisFBiQ58l5Zf11SjIzu6U/GTbbtccr7r+6g/73+JDqdfxsJqB8DT4Z/jR&#10;/tYKErhfCTdALm4AAAD//wMAUEsBAi0AFAAGAAgAAAAhANvh9svuAAAAhQEAABMAAAAAAAAAAAAA&#10;AAAAAAAAAFtDb250ZW50X1R5cGVzXS54bWxQSwECLQAUAAYACAAAACEAWvQsW78AAAAVAQAACwAA&#10;AAAAAAAAAAAAAAAfAQAAX3JlbHMvLnJlbHNQSwECLQAUAAYACAAAACEAUgvp+8MAAADaAAAADwAA&#10;AAAAAAAAAAAAAAAHAgAAZHJzL2Rvd25yZXYueG1sUEsFBgAAAAADAAMAtwAAAPcCAAAAAA==&#10;" fillcolor="white [3212]" strokecolor="black [3213]" strokeweight="1pt">
                          <v:stroke joinstyle="miter"/>
                        </v:oval>
                        <v:oval id="楕円 3" o:spid="_x0000_s1038" style="position:absolute;top:104982;width:182328;height:182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vYRwQAAANoAAAAPAAAAZHJzL2Rvd25yZXYueG1sRI9Bi8Iw&#10;FITvgv8hPMGbpqvgutUoKooe19rDHp/N27bYvJQm1vrvzcKCx2FmvmGW685UoqXGlZYVfIwjEMSZ&#10;1SXnCtLLYTQH4TyyxsoyKXiSg/Wq31tirO2Dz9QmPhcBwi5GBYX3dSylywoy6Ma2Jg7er20M+iCb&#10;XOoGHwFuKjmJopk0WHJYKLCmXUHZLbkbBbo7739a8/l9iG7X9CvNp9tWH5UaDrrNAoSnzr/D/+2T&#10;VjCFvyvhBsjVCwAA//8DAFBLAQItABQABgAIAAAAIQDb4fbL7gAAAIUBAAATAAAAAAAAAAAAAAAA&#10;AAAAAABbQ29udGVudF9UeXBlc10ueG1sUEsBAi0AFAAGAAgAAAAhAFr0LFu/AAAAFQEAAAsAAAAA&#10;AAAAAAAAAAAAHwEAAF9yZWxzLy5yZWxzUEsBAi0AFAAGAAgAAAAhACTG9hHBAAAA2gAAAA8AAAAA&#10;AAAAAAAAAAAABwIAAGRycy9kb3ducmV2LnhtbFBLBQYAAAAAAwADALcAAAD1AgAAAAA=&#10;" filled="f" strokecolor="black [3213]" strokeweight="1pt">
                          <v:stroke joinstyle="miter"/>
                        </v:oval>
                      </v:group>
                      <v:rect id="正方形/長方形 6" o:spid="_x0000_s1039" style="position:absolute;left:2265;top:856;width:457;height:5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dM1wwAAANoAAAAPAAAAZHJzL2Rvd25yZXYueG1sRI9Pa8JA&#10;FMTvBb/D8gRvzUZBKTGriCh6aAv1H3h7ZJ9JMPs27m41/fbdQsHjMDO/YfJ5ZxpxJ+drywqGSQqC&#10;uLC65lLBYb9+fQPhA7LGxjIp+CEP81nvJcdM2wd/0X0XShEh7DNUUIXQZlL6oiKDPrEtcfQu1hkM&#10;UbpSaoePCDeNHKXpRBqsOS5U2NKyouK6+zYK6stHujkN7XHtN2VY6c/xO9/OSg363WIKIlAXnuH/&#10;9lYrmMDflXgD5OwXAAD//wMAUEsBAi0AFAAGAAgAAAAhANvh9svuAAAAhQEAABMAAAAAAAAAAAAA&#10;AAAAAAAAAFtDb250ZW50X1R5cGVzXS54bWxQSwECLQAUAAYACAAAACEAWvQsW78AAAAVAQAACwAA&#10;AAAAAAAAAAAAAAAfAQAAX3JlbHMvLnJlbHNQSwECLQAUAAYACAAAACEAjYXTNcMAAADaAAAADwAA&#10;AAAAAAAAAAAAAAAHAgAAZHJzL2Rvd25yZXYueG1sUEsFBgAAAAADAAMAtwAAAPcCAAAAAA==&#10;" fillcolor="#a5a5a5 [2092]" strokecolor="black [3213]"/>
                      <v:rect id="正方形/長方形 7" o:spid="_x0000_s1040" style="position:absolute;left:2679;top:4088;width:1741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XauxAAAANoAAAAPAAAAZHJzL2Rvd25yZXYueG1sRI9Pa8JA&#10;FMTvBb/D8oTe6kahVtKsIqLoQQvGtuDtkX35g9m3aXZr4rd3CwWPw8z8hkkWvanFlVpXWVYwHkUg&#10;iDOrKy4UfJ42LzMQziNrrC2Tghs5WMwHTwnG2nZ8pGvqCxEg7GJUUHrfxFK6rCSDbmQb4uDltjXo&#10;g2wLqVvsAtzUchJFU2mw4rBQYkOrkrJL+msUVPkh2n6P7dfGbQu/1h+ve/45K/U87JfvIDz1/hH+&#10;b++0gjf4uxJugJzfAQAA//8DAFBLAQItABQABgAIAAAAIQDb4fbL7gAAAIUBAAATAAAAAAAAAAAA&#10;AAAAAAAAAABbQ29udGVudF9UeXBlc10ueG1sUEsBAi0AFAAGAAgAAAAhAFr0LFu/AAAAFQEAAAsA&#10;AAAAAAAAAAAAAAAAHwEAAF9yZWxzLy5yZWxzUEsBAi0AFAAGAAgAAAAhAOLJdq7EAAAA2gAAAA8A&#10;AAAAAAAAAAAAAAAABwIAAGRycy9kb3ducmV2LnhtbFBLBQYAAAAAAwADALcAAAD4AgAAAAA=&#10;" fillcolor="#a5a5a5 [2092]" strokecolor="black [3213]"/>
                      <v:rect id="正方形/長方形 8" o:spid="_x0000_s1041" style="position:absolute;left:2734;top:1574;width:1740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uLcvwAAANoAAAAPAAAAZHJzL2Rvd25yZXYueG1sRE9Ni8Iw&#10;EL0L/ocwgjebKihLNYqIogcV1lXB29CMbbGZ1CZq/ffmIOzx8b4ns8aU4km1Kywr6EcxCOLU6oIz&#10;Bce/Ve8HhPPIGkvLpOBNDmbTdmuCibYv/qXnwWcihLBLUEHufZVI6dKcDLrIVsSBu9raoA+wzqSu&#10;8RXCTSkHcTySBgsODTlWtMgpvR0eRkFx3cXrc9+eVm6d+aXeD7d8vyjV7TTzMQhPjf8Xf90brSBs&#10;DVfCDZDTDwAAAP//AwBQSwECLQAUAAYACAAAACEA2+H2y+4AAACFAQAAEwAAAAAAAAAAAAAAAAAA&#10;AAAAW0NvbnRlbnRfVHlwZXNdLnhtbFBLAQItABQABgAIAAAAIQBa9CxbvwAAABUBAAALAAAAAAAA&#10;AAAAAAAAAB8BAABfcmVscy8ucmVsc1BLAQItABQABgAIAAAAIQCTVuLcvwAAANoAAAAPAAAAAAAA&#10;AAAAAAAAAAcCAABkcnMvZG93bnJldi54bWxQSwUGAAAAAAMAAwC3AAAA8wIAAAAA&#10;" fillcolor="#a5a5a5 [2092]" strokecolor="black [3213]"/>
                      <v:rect id="正方形/長方形 9" o:spid="_x0000_s1042" style="position:absolute;left:3342;top:497;width:457;height:1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6rUvwAAANoAAAAPAAAAZHJzL2Rvd25yZXYueG1sRI/BisJA&#10;EETvgv8wtOBNJ+5BNDqKiot7WtRdPDeZNglmekKmNdm/3xEEj0VVvaKW685V6kFNKD0bmIwTUMSZ&#10;tyXnBn5/PkczUEGQLVaeycAfBViv+r0lpta3fKLHWXIVIRxSNFCI1KnWISvIYRj7mjh6V984lCib&#10;XNsG2wh3lf5Ikql2WHJcKLCmXUHZ7Xx3Bo51d2/F5tPvC8mRLlveoxyMGQ66zQKUUCfv8Kv9ZQ3M&#10;4Xkl3gC9+gcAAP//AwBQSwECLQAUAAYACAAAACEA2+H2y+4AAACFAQAAEwAAAAAAAAAAAAAAAAAA&#10;AAAAW0NvbnRlbnRfVHlwZXNdLnhtbFBLAQItABQABgAIAAAAIQBa9CxbvwAAABUBAAALAAAAAAAA&#10;AAAAAAAAAB8BAABfcmVscy8ucmVsc1BLAQItABQABgAIAAAAIQC+a6rUvwAAANoAAAAPAAAAAAAA&#10;AAAAAAAAAAcCAABkcnMvZG93bnJldi54bWxQSwUGAAAAAAMAAwC3AAAA8wIAAAAA&#10;" fillcolor="black [3213]" strokecolor="black [3213]">
                        <v:fill r:id="rId7" o:title="" color2="white [3212]" type="pattern"/>
                      </v:rect>
                      <v:rect id="正方形/長方形 10" o:spid="_x0000_s1043" style="position:absolute;left:3094;width:96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nRsxQAAANsAAAAPAAAAZHJzL2Rvd25yZXYueG1sRI9Pa8JA&#10;EMXvBb/DMkJvzUahIqlrKEXRgxbUttDbkJ38odnZmF01/fadQ8HbDO/Ne79Z5INr1ZX60Hg2MElS&#10;UMSFtw1XBj5O66c5qBCRLbaeycAvBciXo4cFZtbf+EDXY6yUhHDI0EAdY5dpHYqaHIbEd8Silb53&#10;GGXtK217vEm4a/U0TWfaYcPSUGNHbzUVP8eLM9CU+3TzNfGf67Cp4sq+P+/4/G3M43h4fQEVaYh3&#10;8//11gq+0MsvMoBe/gEAAP//AwBQSwECLQAUAAYACAAAACEA2+H2y+4AAACFAQAAEwAAAAAAAAAA&#10;AAAAAAAAAAAAW0NvbnRlbnRfVHlwZXNdLnhtbFBLAQItABQABgAIAAAAIQBa9CxbvwAAABUBAAAL&#10;AAAAAAAAAAAAAAAAAB8BAABfcmVscy8ucmVsc1BLAQItABQABgAIAAAAIQDzsnRsxQAAANsAAAAP&#10;AAAAAAAAAAAAAAAAAAcCAABkcnMvZG93bnJldi54bWxQSwUGAAAAAAMAAwC3AAAA+QIAAAAA&#10;" fillcolor="#a5a5a5 [2092]" strokecolor="black [3213]"/>
                      <v:roundrect id="四角形: 角を丸くする 5" o:spid="_x0000_s1044" style="position:absolute;left:911;top:6297;width:1851;height:4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PfwxQAAANoAAAAPAAAAZHJzL2Rvd25yZXYueG1sRI9BawIx&#10;FITvBf9DeEIvRbMKFVmNIopQ2kPrqgdvz81zd3XzsiSpbv+9EQoeh5n5hpnOW1OLKzlfWVYw6Ccg&#10;iHOrKy4U7Lbr3hiED8gaa8uk4I88zGedlymm2t54Q9csFCJC2KeooAyhSaX0eUkGfd82xNE7WWcw&#10;ROkKqR3eItzUcpgkI2mw4rhQYkPLkvJL9msUrOvVcDc+HLPR/q09f4fz1+fixyn12m0XExCB2vAM&#10;/7c/tIJ3eFyJN0DO7gAAAP//AwBQSwECLQAUAAYACAAAACEA2+H2y+4AAACFAQAAEwAAAAAAAAAA&#10;AAAAAAAAAAAAW0NvbnRlbnRfVHlwZXNdLnhtbFBLAQItABQABgAIAAAAIQBa9CxbvwAAABUBAAAL&#10;AAAAAAAAAAAAAAAAAB8BAABfcmVscy8ucmVsc1BLAQItABQABgAIAAAAIQC7WPfwxQAAANoAAAAP&#10;AAAAAAAAAAAAAAAAAAcCAABkcnMvZG93bnJldi54bWxQSwUGAAAAAAMAAwC3AAAA+QIAAAAA&#10;" fillcolor="#a5a5a5 [2092]" strokecolor="black [3213]">
                        <v:stroke joinstyle="miter"/>
                      </v:roundrect>
                    </v:group>
                    <v:line id="直線コネクタ 13" o:spid="_x0000_s1045" style="position:absolute;flip:y;visibility:visible;mso-wrap-style:square" from="1109,5723" to="7418,9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8YOxAAAANsAAAAPAAAAZHJzL2Rvd25yZXYueG1sRE9NawIx&#10;EL0X/A9hBC+lZmuh6moUW5BVFKHaS2/jZtxd3Ey2SarrvzeFQm/zeJ8znbemFhdyvrKs4LmfgCDO&#10;ra64UPB5WD6NQPiArLG2TApu5GE+6zxMMdX2yh902YdCxBD2KSooQ2hSKX1ekkHftw1x5E7WGQwR&#10;ukJqh9cYbmo5SJJXabDi2FBiQ+8l5ef9j1Gwlt+b85s7FtlIZsuv7XA35uxRqV63XUxABGrDv/jP&#10;vdJx/gv8/hIPkLM7AAAA//8DAFBLAQItABQABgAIAAAAIQDb4fbL7gAAAIUBAAATAAAAAAAAAAAA&#10;AAAAAAAAAABbQ29udGVudF9UeXBlc10ueG1sUEsBAi0AFAAGAAgAAAAhAFr0LFu/AAAAFQEAAAsA&#10;AAAAAAAAAAAAAAAAHwEAAF9yZWxzLy5yZWxzUEsBAi0AFAAGAAgAAAAhAOhjxg7EAAAA2wAAAA8A&#10;AAAAAAAAAAAAAAAABwIAAGRycy9kb3ducmV2LnhtbFBLBQYAAAAAAwADALcAAAD4AgAAAAA=&#10;" strokecolor="black [3213]" strokeweight="1pt">
                      <v:stroke joinstyle="miter"/>
                    </v:lin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46" type="#_x0000_t202" style="position:absolute;left:7293;top:11380;width:987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/TSwwAAANsAAAAPAAAAZHJzL2Rvd25yZXYueG1sRE9La8JA&#10;EL4X+h+WKfRWNwotkrqKWAUPfahtob1Ns9MkNDsbdscY/71bELzNx/ecyax3jeooxNqzgeEgA0Vc&#10;eFtzaeDjfXU3BhUF2WLjmQwcKcJsen01wdz6A2+p20mpUgjHHA1UIm2udSwqchgHviVO3K8PDiXB&#10;UGob8JDCXaNHWfagHdacGipsaVFR8bfbOwPNVwzPP5l8d0/li2ze9P5zOXw15vamnz+CEurlIj67&#10;1zbNv4f/X9IBenoCAAD//wMAUEsBAi0AFAAGAAgAAAAhANvh9svuAAAAhQEAABMAAAAAAAAAAAAA&#10;AAAAAAAAAFtDb250ZW50X1R5cGVzXS54bWxQSwECLQAUAAYACAAAACEAWvQsW78AAAAVAQAACwAA&#10;AAAAAAAAAAAAAAAfAQAAX3JlbHMvLnJlbHNQSwECLQAUAAYACAAAACEA/Of00sMAAADbAAAADwAA&#10;AAAAAAAAAAAAAAAHAgAAZHJzL2Rvd25yZXYueG1sUEsFBgAAAAADAAMAtwAAAPcCAAAAAA==&#10;" filled="f" stroked="f" strokeweight=".5pt">
                      <v:textbox inset="0,0,0,0">
                        <w:txbxContent>
                          <w:p w14:paraId="5A6951EA" w14:textId="104BA16D" w:rsidR="004E7081" w:rsidRDefault="004E7081">
                            <w:r>
                              <w:rPr>
                                <w:rFonts w:hint="eastAsia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v:group>
                  <v:line id="直線コネクタ 16" o:spid="_x0000_s1047" style="position:absolute;visibility:visible;mso-wrap-style:square" from="7696,1644" to="7696,18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MwywwAAANsAAAAPAAAAZHJzL2Rvd25yZXYueG1sRE89b8Iw&#10;EN0r8R+sQ+pSgUOHACEOQlSolKmFDh2P+Egi4nNquxD+fY1Uqds9vc/Ll71pxYWcbywrmIwTEMSl&#10;1Q1XCj4Pm9EMhA/IGlvLpOBGHpbF4CHHTNsrf9BlHyoRQ9hnqKAOocuk9GVNBv3YdsSRO1lnMETo&#10;KqkdXmO4aeVzkqTSYMOxocaO1jWV5/2PUfD22qw9v7/spsd5t2nTp+l39eWUehz2qwWIQH34F/+5&#10;tzrOT+H+SzxAFr8AAAD//wMAUEsBAi0AFAAGAAgAAAAhANvh9svuAAAAhQEAABMAAAAAAAAAAAAA&#10;AAAAAAAAAFtDb250ZW50X1R5cGVzXS54bWxQSwECLQAUAAYACAAAACEAWvQsW78AAAAVAQAACwAA&#10;AAAAAAAAAAAAAAAfAQAAX3JlbHMvLnJlbHNQSwECLQAUAAYACAAAACEAgCjMMsMAAADbAAAADwAA&#10;AAAAAAAAAAAAAAAHAgAAZHJzL2Rvd25yZXYueG1sUEsFBgAAAAADAAMAtwAAAPcCAAAAAA==&#10;" strokecolor="black [3213]">
                    <v:stroke dashstyle="dash" joinstyle="miter"/>
                  </v:line>
                </v:group>
                <w10:wrap type="square"/>
              </v:group>
            </w:pict>
          </mc:Fallback>
        </mc:AlternateContent>
      </w:r>
      <w:r w:rsidR="00680589">
        <w:rPr>
          <w:rFonts w:ascii="UD Digi Kyokasho NK-R" w:eastAsia="UD Digi Kyokasho NK-R" w:hint="eastAsia"/>
          <w:b w:val="0"/>
        </w:rPr>
        <w:t xml:space="preserve">　</w:t>
      </w:r>
      <w:r w:rsidR="00483024" w:rsidRPr="00483024">
        <w:rPr>
          <w:rFonts w:ascii="UD Digi Kyokasho NK-R" w:eastAsia="UD Digi Kyokasho NK-R" w:hint="eastAsia"/>
          <w:b w:val="0"/>
        </w:rPr>
        <w:t xml:space="preserve">　</w:t>
      </w:r>
      <w:r w:rsidR="006329BD">
        <w:rPr>
          <w:rFonts w:ascii="UD Digi Kyokasho NK-R" w:eastAsia="UD Digi Kyokasho NK-R" w:hint="eastAsia"/>
          <w:b w:val="0"/>
        </w:rPr>
        <w:t>すりこぎ棒を</w:t>
      </w:r>
      <w:r w:rsidR="00266F93">
        <w:rPr>
          <w:rFonts w:ascii="UD Digi Kyokasho NK-R" w:eastAsia="UD Digi Kyokasho NK-R" w:hint="eastAsia"/>
          <w:b w:val="0"/>
        </w:rPr>
        <w:t>両端に着けた糸でつるす場合</w:t>
      </w:r>
      <w:r w:rsidR="008458FA">
        <w:rPr>
          <w:rFonts w:ascii="UD Digi Kyokasho NK-R" w:eastAsia="UD Digi Kyokasho NK-R" w:hint="eastAsia"/>
          <w:b w:val="0"/>
        </w:rPr>
        <w:t>（</w:t>
      </w:r>
      <w:r w:rsidR="00266F93">
        <w:rPr>
          <w:rFonts w:ascii="UD Digi Kyokasho NK-R" w:eastAsia="UD Digi Kyokasho NK-R" w:hint="eastAsia"/>
          <w:b w:val="0"/>
        </w:rPr>
        <w:t>ラケットを入れたバッグを担ぐ場合</w:t>
      </w:r>
      <w:r w:rsidR="007104BF">
        <w:rPr>
          <w:rFonts w:ascii="UD Digi Kyokasho NK-R" w:eastAsia="UD Digi Kyokasho NK-R" w:hint="eastAsia"/>
          <w:b w:val="0"/>
        </w:rPr>
        <w:t>も同様</w:t>
      </w:r>
      <w:r w:rsidR="008458FA">
        <w:rPr>
          <w:rFonts w:ascii="UD Digi Kyokasho NK-R" w:eastAsia="UD Digi Kyokasho NK-R" w:hint="eastAsia"/>
          <w:b w:val="0"/>
        </w:rPr>
        <w:t>）</w:t>
      </w:r>
      <w:r w:rsidR="00266F93">
        <w:rPr>
          <w:rFonts w:ascii="UD Digi Kyokasho NK-R" w:eastAsia="UD Digi Kyokasho NK-R" w:hint="eastAsia"/>
          <w:b w:val="0"/>
        </w:rPr>
        <w:t>、支点の真下に重心が</w:t>
      </w:r>
      <w:r w:rsidR="008458FA">
        <w:rPr>
          <w:rFonts w:ascii="UD Digi Kyokasho NK-R" w:eastAsia="UD Digi Kyokasho NK-R" w:hint="eastAsia"/>
          <w:b w:val="0"/>
        </w:rPr>
        <w:t>来るように滑車にかけるだけで</w:t>
      </w:r>
      <w:r>
        <w:rPr>
          <w:rFonts w:ascii="UD Digi Kyokasho NK-R" w:eastAsia="UD Digi Kyokasho NK-R" w:hint="eastAsia"/>
          <w:b w:val="0"/>
        </w:rPr>
        <w:t>安定する</w:t>
      </w:r>
      <w:r w:rsidR="008458FA">
        <w:rPr>
          <w:rFonts w:ascii="UD Digi Kyokasho NK-R" w:eastAsia="UD Digi Kyokasho NK-R" w:hint="eastAsia"/>
          <w:b w:val="0"/>
        </w:rPr>
        <w:t>のか調べる</w:t>
      </w:r>
      <w:r w:rsidR="00266F93">
        <w:rPr>
          <w:rFonts w:ascii="UD Digi Kyokasho NK-R" w:eastAsia="UD Digi Kyokasho NK-R" w:hint="eastAsia"/>
          <w:b w:val="0"/>
        </w:rPr>
        <w:t>。</w:t>
      </w:r>
      <w:r w:rsidR="00633B96">
        <w:rPr>
          <w:rFonts w:ascii="UD Digi Kyokasho NK-R" w:eastAsia="UD Digi Kyokasho NK-R" w:hint="eastAsia"/>
          <w:b w:val="0"/>
        </w:rPr>
        <w:t>（クレーンで</w:t>
      </w:r>
      <w:r w:rsidR="008458FA">
        <w:rPr>
          <w:rFonts w:ascii="UD Digi Kyokasho NK-R" w:eastAsia="UD Digi Kyokasho NK-R" w:hint="eastAsia"/>
          <w:b w:val="0"/>
        </w:rPr>
        <w:t>重心が中央にない</w:t>
      </w:r>
      <w:r w:rsidR="00633B96">
        <w:rPr>
          <w:rFonts w:ascii="UD Digi Kyokasho NK-R" w:eastAsia="UD Digi Kyokasho NK-R" w:hint="eastAsia"/>
          <w:b w:val="0"/>
        </w:rPr>
        <w:t>資材を吊す場合</w:t>
      </w:r>
      <w:r w:rsidR="008458FA">
        <w:rPr>
          <w:rFonts w:ascii="UD Digi Kyokasho NK-R" w:eastAsia="UD Digi Kyokasho NK-R" w:hint="eastAsia"/>
          <w:b w:val="0"/>
        </w:rPr>
        <w:t>に</w:t>
      </w:r>
      <w:r w:rsidR="00633B96">
        <w:rPr>
          <w:rFonts w:ascii="UD Digi Kyokasho NK-R" w:eastAsia="UD Digi Kyokasho NK-R" w:hint="eastAsia"/>
          <w:b w:val="0"/>
        </w:rPr>
        <w:t>も当てはまる）</w:t>
      </w:r>
    </w:p>
    <w:p w14:paraId="77899261" w14:textId="39A5E809" w:rsidR="004C44DB" w:rsidRDefault="00266F93" w:rsidP="00567811">
      <w:pPr>
        <w:spacing w:line="276" w:lineRule="auto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>準備</w:t>
      </w:r>
    </w:p>
    <w:p w14:paraId="5C1A86B9" w14:textId="7CDBCE7E" w:rsidR="00266F93" w:rsidRDefault="00266F93" w:rsidP="00567811">
      <w:pPr>
        <w:spacing w:line="276" w:lineRule="auto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 xml:space="preserve">　</w:t>
      </w:r>
      <w:r w:rsidRPr="00862311">
        <w:rPr>
          <w:rFonts w:ascii="UD Digi Kyokasho NK-R" w:eastAsia="UD Digi Kyokasho NK-R" w:hint="eastAsia"/>
          <w:b w:val="0"/>
        </w:rPr>
        <w:t>すりこぎ棒</w:t>
      </w:r>
      <w:r w:rsidR="00862311">
        <w:rPr>
          <w:rFonts w:ascii="UD Digi Kyokasho NK-R" w:eastAsia="UD Digi Kyokasho NK-R" w:hint="eastAsia"/>
          <w:b w:val="0"/>
        </w:rPr>
        <w:t>（</w:t>
      </w:r>
      <w:r w:rsidR="00B40120">
        <w:rPr>
          <w:rFonts w:ascii="UD Digi Kyokasho NK-R" w:eastAsia="UD Digi Kyokasho NK-R" w:hint="eastAsia"/>
          <w:b w:val="0"/>
        </w:rPr>
        <w:t>軽量木材</w:t>
      </w:r>
      <w:r w:rsidR="00862311">
        <w:rPr>
          <w:rFonts w:ascii="UD Digi Kyokasho NK-R" w:eastAsia="UD Digi Kyokasho NK-R" w:hint="eastAsia"/>
          <w:b w:val="0"/>
        </w:rPr>
        <w:t>）</w:t>
      </w:r>
      <w:r w:rsidRPr="00862311">
        <w:rPr>
          <w:rFonts w:ascii="UD Digi Kyokasho NK-R" w:eastAsia="UD Digi Kyokasho NK-R" w:hint="eastAsia"/>
          <w:b w:val="0"/>
        </w:rPr>
        <w:t>、糸、クランプ付き滑車</w:t>
      </w:r>
      <w:r w:rsidR="008458FA">
        <w:rPr>
          <w:rFonts w:ascii="UD Digi Kyokasho NK-R" w:eastAsia="UD Digi Kyokasho NK-R" w:hint="eastAsia"/>
          <w:b w:val="0"/>
        </w:rPr>
        <w:t>、画鋲</w:t>
      </w:r>
      <w:r w:rsidR="003416B3">
        <w:rPr>
          <w:rFonts w:ascii="UD Digi Kyokasho NK-R" w:eastAsia="UD Digi Kyokasho NK-R" w:hint="eastAsia"/>
          <w:b w:val="0"/>
        </w:rPr>
        <w:t>、ばねばかり</w:t>
      </w:r>
      <w:r w:rsidR="00E477A0">
        <w:rPr>
          <w:rFonts w:ascii="UD Digi Kyokasho NK-R" w:eastAsia="UD Digi Kyokasho NK-R" w:hint="eastAsia"/>
          <w:b w:val="0"/>
        </w:rPr>
        <w:t>、定規</w:t>
      </w:r>
    </w:p>
    <w:p w14:paraId="655EBB11" w14:textId="3A472613" w:rsidR="004C44DB" w:rsidRDefault="00483024" w:rsidP="00567811">
      <w:pPr>
        <w:spacing w:line="276" w:lineRule="auto"/>
        <w:rPr>
          <w:rFonts w:ascii="UD Digi Kyokasho NK-R" w:eastAsia="UD Digi Kyokasho NK-R"/>
        </w:rPr>
      </w:pPr>
      <w:r w:rsidRPr="00483024">
        <w:rPr>
          <w:rFonts w:ascii="UD Digi Kyokasho NK-R" w:eastAsia="UD Digi Kyokasho NK-R" w:hint="eastAsia"/>
        </w:rPr>
        <w:t>実験</w:t>
      </w:r>
      <w:r w:rsidR="00B40120">
        <w:rPr>
          <w:rFonts w:ascii="UD Digi Kyokasho NK-R" w:eastAsia="UD Digi Kyokasho NK-R" w:hint="eastAsia"/>
        </w:rPr>
        <w:t>０</w:t>
      </w:r>
    </w:p>
    <w:p w14:paraId="13F9DD36" w14:textId="520F9C1D" w:rsidR="008458FA" w:rsidRDefault="003416B3" w:rsidP="00567811">
      <w:pPr>
        <w:spacing w:line="276" w:lineRule="auto"/>
        <w:rPr>
          <w:rFonts w:ascii="UD Digi Kyokasho NK-R" w:eastAsia="UD Digi Kyokasho NK-R"/>
          <w:b w:val="0"/>
        </w:rPr>
      </w:pPr>
      <w:r>
        <w:rPr>
          <w:rFonts w:ascii="UD Digi Kyokasho NK-R" w:eastAsia="UD Digi Kyokasho NK-R" w:hint="eastAsia"/>
          <w:b w:val="0"/>
        </w:rPr>
        <w:t xml:space="preserve">　</w:t>
      </w:r>
      <w:r w:rsidR="00B40120">
        <w:rPr>
          <w:rFonts w:ascii="UD Digi Kyokasho NK-R" w:eastAsia="UD Digi Kyokasho NK-R" w:hint="eastAsia"/>
          <w:b w:val="0"/>
        </w:rPr>
        <w:t>これまで学んだ実験方法から、</w:t>
      </w:r>
      <w:r w:rsidR="008458FA" w:rsidRPr="008458FA">
        <w:rPr>
          <w:rFonts w:ascii="UD Digi Kyokasho NK-R" w:eastAsia="UD Digi Kyokasho NK-R" w:hint="eastAsia"/>
          <w:b w:val="0"/>
        </w:rPr>
        <w:t>すりこぎ棒の重心の位置を見つけ、目印にシールを貼る。</w:t>
      </w:r>
    </w:p>
    <w:p w14:paraId="7572484C" w14:textId="77777777" w:rsidR="001E4212" w:rsidRDefault="001E4212" w:rsidP="00567811">
      <w:pPr>
        <w:spacing w:line="276" w:lineRule="auto"/>
        <w:rPr>
          <w:rFonts w:ascii="UD Digi Kyokasho NK-R" w:eastAsia="UD Digi Kyokasho NK-R"/>
        </w:rPr>
      </w:pPr>
    </w:p>
    <w:p w14:paraId="7353637E" w14:textId="70EDFF91" w:rsidR="008458FA" w:rsidRDefault="008458FA" w:rsidP="00567811">
      <w:pPr>
        <w:spacing w:line="276" w:lineRule="auto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>実験１</w:t>
      </w:r>
    </w:p>
    <w:p w14:paraId="0B8F24E9" w14:textId="65F7D770" w:rsidR="00266F93" w:rsidRDefault="00483024" w:rsidP="00567811">
      <w:pPr>
        <w:spacing w:line="276" w:lineRule="auto"/>
        <w:rPr>
          <w:rFonts w:ascii="UD Digi Kyokasho NK-R" w:eastAsia="UD Digi Kyokasho NK-R"/>
          <w:b w:val="0"/>
        </w:rPr>
      </w:pPr>
      <w:r w:rsidRPr="00483024">
        <w:rPr>
          <w:rFonts w:ascii="UD Digi Kyokasho NK-R" w:eastAsia="UD Digi Kyokasho NK-R" w:hint="eastAsia"/>
          <w:b w:val="0"/>
        </w:rPr>
        <w:t xml:space="preserve">　</w:t>
      </w:r>
      <w:r w:rsidR="00266F93">
        <w:rPr>
          <w:rFonts w:ascii="UD Digi Kyokasho NK-R" w:eastAsia="UD Digi Kyokasho NK-R" w:hint="eastAsia"/>
          <w:b w:val="0"/>
        </w:rPr>
        <w:t>すりこぎ棒の両端</w:t>
      </w:r>
      <w:r w:rsidR="008458FA">
        <w:rPr>
          <w:rFonts w:ascii="UD Digi Kyokasho NK-R" w:eastAsia="UD Digi Kyokasho NK-R" w:hint="eastAsia"/>
          <w:b w:val="0"/>
        </w:rPr>
        <w:t>に</w:t>
      </w:r>
      <w:r w:rsidR="003D16BF">
        <w:rPr>
          <w:rFonts w:ascii="UD Digi Kyokasho NK-R" w:eastAsia="UD Digi Kyokasho NK-R" w:hint="eastAsia"/>
          <w:b w:val="0"/>
        </w:rPr>
        <w:t>適当な長さの</w:t>
      </w:r>
      <w:r w:rsidR="00266F93">
        <w:rPr>
          <w:rFonts w:ascii="UD Digi Kyokasho NK-R" w:eastAsia="UD Digi Kyokasho NK-R" w:hint="eastAsia"/>
          <w:b w:val="0"/>
        </w:rPr>
        <w:t>糸</w:t>
      </w:r>
      <w:r w:rsidR="008458FA">
        <w:rPr>
          <w:rFonts w:ascii="UD Digi Kyokasho NK-R" w:eastAsia="UD Digi Kyokasho NK-R" w:hint="eastAsia"/>
          <w:b w:val="0"/>
        </w:rPr>
        <w:t>をつけ</w:t>
      </w:r>
      <w:r w:rsidR="003416B3">
        <w:rPr>
          <w:rFonts w:ascii="UD Digi Kyokasho NK-R" w:eastAsia="UD Digi Kyokasho NK-R" w:hint="eastAsia"/>
          <w:b w:val="0"/>
        </w:rPr>
        <w:t>（片側は糸の輪っかを引っかけ、もう一方は適当な長さで画鋲に巻き付け長さを固定する）</w:t>
      </w:r>
      <w:r w:rsidR="008458FA">
        <w:rPr>
          <w:rFonts w:ascii="UD Digi Kyokasho NK-R" w:eastAsia="UD Digi Kyokasho NK-R" w:hint="eastAsia"/>
          <w:b w:val="0"/>
        </w:rPr>
        <w:t>、</w:t>
      </w:r>
      <w:r w:rsidR="00B40120">
        <w:rPr>
          <w:rFonts w:ascii="UD Digi Kyokasho NK-R" w:eastAsia="UD Digi Kyokasho NK-R" w:hint="eastAsia"/>
          <w:b w:val="0"/>
        </w:rPr>
        <w:t>実験台に</w:t>
      </w:r>
      <w:r w:rsidR="008458FA">
        <w:rPr>
          <w:rFonts w:ascii="UD Digi Kyokasho NK-R" w:eastAsia="UD Digi Kyokasho NK-R" w:hint="eastAsia"/>
          <w:b w:val="0"/>
        </w:rPr>
        <w:t>図のように固定した</w:t>
      </w:r>
      <w:r w:rsidR="00266F93">
        <w:rPr>
          <w:rFonts w:ascii="UD Digi Kyokasho NK-R" w:eastAsia="UD Digi Kyokasho NK-R" w:hint="eastAsia"/>
          <w:b w:val="0"/>
        </w:rPr>
        <w:t>クランプ付き滑車</w:t>
      </w:r>
      <w:r w:rsidR="008458FA">
        <w:rPr>
          <w:rFonts w:ascii="UD Digi Kyokasho NK-R" w:eastAsia="UD Digi Kyokasho NK-R" w:hint="eastAsia"/>
          <w:b w:val="0"/>
        </w:rPr>
        <w:t>に</w:t>
      </w:r>
      <w:r w:rsidR="003416B3">
        <w:rPr>
          <w:rFonts w:ascii="UD Digi Kyokasho NK-R" w:eastAsia="UD Digi Kyokasho NK-R" w:hint="eastAsia"/>
          <w:b w:val="0"/>
        </w:rPr>
        <w:t>引っかけ</w:t>
      </w:r>
      <w:r w:rsidR="008458FA">
        <w:rPr>
          <w:rFonts w:ascii="UD Digi Kyokasho NK-R" w:eastAsia="UD Digi Kyokasho NK-R" w:hint="eastAsia"/>
          <w:b w:val="0"/>
        </w:rPr>
        <w:t>、すりこぎ棒の両端の下にて両手を添えて、両手が</w:t>
      </w:r>
      <w:r w:rsidR="009C581A">
        <w:rPr>
          <w:rFonts w:ascii="UD Digi Kyokasho NK-R" w:eastAsia="UD Digi Kyokasho NK-R" w:hint="eastAsia"/>
          <w:b w:val="0"/>
        </w:rPr>
        <w:t>放せる</w:t>
      </w:r>
      <w:r w:rsidR="008458FA">
        <w:rPr>
          <w:rFonts w:ascii="UD Digi Kyokasho NK-R" w:eastAsia="UD Digi Kyokasho NK-R" w:hint="eastAsia"/>
          <w:b w:val="0"/>
        </w:rPr>
        <w:t>場所を探</w:t>
      </w:r>
      <w:r w:rsidR="00B40120">
        <w:rPr>
          <w:rFonts w:ascii="UD Digi Kyokasho NK-R" w:eastAsia="UD Digi Kyokasho NK-R" w:hint="eastAsia"/>
          <w:b w:val="0"/>
        </w:rPr>
        <w:t>る。</w:t>
      </w:r>
      <w:r w:rsidR="00C410CF">
        <w:rPr>
          <w:rFonts w:ascii="UD Digi Kyokasho NK-R" w:eastAsia="UD Digi Kyokasho NK-R" w:hint="eastAsia"/>
          <w:b w:val="0"/>
        </w:rPr>
        <w:t>そのときの棒の</w:t>
      </w:r>
      <w:r w:rsidR="00B40120">
        <w:rPr>
          <w:rFonts w:ascii="UD Digi Kyokasho NK-R" w:eastAsia="UD Digi Kyokasho NK-R" w:hint="eastAsia"/>
          <w:b w:val="0"/>
        </w:rPr>
        <w:t>重心の水平位置と滑車の軸の水平位置の関係はどうなっているか。また滑車の左右の糸の長さ</w:t>
      </w:r>
      <w:r w:rsidR="00C410CF">
        <w:rPr>
          <w:rFonts w:ascii="UD Digi Kyokasho NK-R" w:eastAsia="UD Digi Kyokasho NK-R" w:hint="eastAsia"/>
          <w:b w:val="0"/>
        </w:rPr>
        <w:t>を測定する。</w:t>
      </w:r>
    </w:p>
    <w:p w14:paraId="75E7708B" w14:textId="568EE3C6" w:rsidR="003416B3" w:rsidRDefault="009C581A" w:rsidP="00567811">
      <w:pPr>
        <w:spacing w:line="276" w:lineRule="auto"/>
        <w:rPr>
          <w:rFonts w:ascii="UD Digi Kyokasho NK-R" w:eastAsia="UD Digi Kyokasho NK-R"/>
          <w:b w:val="0"/>
        </w:rPr>
      </w:pPr>
      <w:r w:rsidRPr="003416B3">
        <w:rPr>
          <w:rFonts w:ascii="UD Digi Kyokasho NK-R" w:eastAsia="UD Digi Kyokasho NK-R" w:hint="eastAsia"/>
        </w:rPr>
        <w:t>結果</w:t>
      </w:r>
      <w:r>
        <w:rPr>
          <w:rFonts w:ascii="UD Digi Kyokasho NK-R" w:eastAsia="UD Digi Kyokasho NK-R" w:hint="eastAsia"/>
          <w:b w:val="0"/>
        </w:rPr>
        <w:t xml:space="preserve">　</w:t>
      </w:r>
      <w:r w:rsidR="000A14E0">
        <w:rPr>
          <w:rFonts w:ascii="UD Digi Kyokasho NK-R" w:eastAsia="UD Digi Kyokasho NK-R" w:hint="eastAsia"/>
          <w:b w:val="0"/>
        </w:rPr>
        <w:t>１点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98"/>
        <w:gridCol w:w="2694"/>
      </w:tblGrid>
      <w:tr w:rsidR="00B40120" w14:paraId="6B17F45C" w14:textId="7FB6AA9B" w:rsidTr="00A55342">
        <w:tc>
          <w:tcPr>
            <w:tcW w:w="5098" w:type="dxa"/>
            <w:tcBorders>
              <w:right w:val="single" w:sz="18" w:space="0" w:color="auto"/>
            </w:tcBorders>
            <w:vAlign w:val="center"/>
          </w:tcPr>
          <w:p w14:paraId="48727C50" w14:textId="57C632EA" w:rsidR="00B40120" w:rsidRDefault="00B40120" w:rsidP="00C410CF">
            <w:pPr>
              <w:spacing w:line="276" w:lineRule="auto"/>
              <w:jc w:val="center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>棒の重心の水平位置と滑車の軸の水平位置の関係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0D7C09" w14:textId="77777777" w:rsidR="00B40120" w:rsidRPr="00B40120" w:rsidRDefault="00B40120" w:rsidP="00C410CF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</w:p>
        </w:tc>
      </w:tr>
      <w:tr w:rsidR="00B40120" w14:paraId="46A4787B" w14:textId="77777777" w:rsidTr="00A55342">
        <w:tc>
          <w:tcPr>
            <w:tcW w:w="5098" w:type="dxa"/>
            <w:tcBorders>
              <w:right w:val="single" w:sz="18" w:space="0" w:color="auto"/>
            </w:tcBorders>
            <w:vAlign w:val="center"/>
          </w:tcPr>
          <w:p w14:paraId="2FD2BC71" w14:textId="7AE40B03" w:rsidR="00B40120" w:rsidRDefault="00B40120" w:rsidP="00C410CF">
            <w:pPr>
              <w:spacing w:line="276" w:lineRule="auto"/>
              <w:jc w:val="center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>太い側の端から滑車の頂点までの糸の長さ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941989" w14:textId="0E356C82" w:rsidR="00B40120" w:rsidRPr="00B40120" w:rsidRDefault="00B40120" w:rsidP="00C410CF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>c</w:t>
            </w:r>
            <w:r>
              <w:rPr>
                <w:rFonts w:ascii="UD Digi Kyokasho NK-R" w:eastAsia="UD Digi Kyokasho NK-R"/>
                <w:b w:val="0"/>
              </w:rPr>
              <w:t>m</w:t>
            </w:r>
          </w:p>
        </w:tc>
      </w:tr>
      <w:tr w:rsidR="00B40120" w14:paraId="54759A61" w14:textId="77777777" w:rsidTr="00A55342">
        <w:tc>
          <w:tcPr>
            <w:tcW w:w="5098" w:type="dxa"/>
            <w:tcBorders>
              <w:right w:val="single" w:sz="18" w:space="0" w:color="auto"/>
            </w:tcBorders>
            <w:vAlign w:val="center"/>
          </w:tcPr>
          <w:p w14:paraId="3D4829F5" w14:textId="690BE560" w:rsidR="00B40120" w:rsidRDefault="00B40120" w:rsidP="00C410CF">
            <w:pPr>
              <w:spacing w:line="276" w:lineRule="auto"/>
              <w:jc w:val="center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>細い側の端から滑車の頂点までの糸の長さ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7E8309" w14:textId="2119E094" w:rsidR="00B40120" w:rsidRPr="00B40120" w:rsidRDefault="00B40120" w:rsidP="00C410CF">
            <w:pPr>
              <w:spacing w:line="276" w:lineRule="auto"/>
              <w:jc w:val="right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/>
                <w:b w:val="0"/>
              </w:rPr>
              <w:t>cm</w:t>
            </w:r>
          </w:p>
        </w:tc>
      </w:tr>
    </w:tbl>
    <w:p w14:paraId="5C9A1EF8" w14:textId="77777777" w:rsidR="001E4212" w:rsidRDefault="001E4212" w:rsidP="00567811">
      <w:pPr>
        <w:spacing w:line="276" w:lineRule="auto"/>
        <w:rPr>
          <w:rFonts w:ascii="UD Digi Kyokasho NK-R" w:eastAsia="UD Digi Kyokasho NK-R"/>
        </w:rPr>
      </w:pPr>
    </w:p>
    <w:p w14:paraId="58052265" w14:textId="3C4C77BB" w:rsidR="006F6F53" w:rsidRPr="006F6F53" w:rsidRDefault="009C581A" w:rsidP="00567811">
      <w:pPr>
        <w:spacing w:line="276" w:lineRule="auto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>実験２</w:t>
      </w:r>
    </w:p>
    <w:p w14:paraId="300ABB17" w14:textId="5B64476D" w:rsidR="006329BD" w:rsidRDefault="00F434F8" w:rsidP="00567811">
      <w:pPr>
        <w:spacing w:line="276" w:lineRule="auto"/>
        <w:rPr>
          <w:rFonts w:ascii="UD Digi Kyokasho NK-R" w:eastAsia="UD Digi Kyokasho NK-R"/>
          <w:b w:val="0"/>
        </w:rPr>
      </w:pPr>
      <w:r>
        <w:rPr>
          <w:rFonts w:ascii="UD Digi Kyokasho NK-R" w:eastAsia="UD Digi Kyokasho NK-R" w:hint="eastAsia"/>
          <w:b w:val="0"/>
        </w:rPr>
        <w:t xml:space="preserve">　</w:t>
      </w:r>
      <w:r w:rsidR="009C581A">
        <w:rPr>
          <w:rFonts w:ascii="UD Digi Kyokasho NK-R" w:eastAsia="UD Digi Kyokasho NK-R" w:hint="eastAsia"/>
          <w:b w:val="0"/>
        </w:rPr>
        <w:t>つり合いの位置で</w:t>
      </w:r>
      <w:r w:rsidR="009C581A" w:rsidRPr="00B40120">
        <w:rPr>
          <w:rFonts w:ascii="UD Digi Kyokasho NK-R" w:eastAsia="UD Digi Kyokasho NK-R" w:hint="eastAsia"/>
        </w:rPr>
        <w:t>滑車の上から</w:t>
      </w:r>
      <w:r w:rsidR="007104BF" w:rsidRPr="00B40120">
        <w:rPr>
          <w:rFonts w:ascii="UD Digi Kyokasho NK-R" w:eastAsia="UD Digi Kyokasho NK-R" w:hint="eastAsia"/>
        </w:rPr>
        <w:t>糸を</w:t>
      </w:r>
      <w:r w:rsidR="009C581A" w:rsidRPr="00B40120">
        <w:rPr>
          <w:rFonts w:ascii="UD Digi Kyokasho NK-R" w:eastAsia="UD Digi Kyokasho NK-R" w:hint="eastAsia"/>
        </w:rPr>
        <w:t>滑車ごと指で押さえつけ</w:t>
      </w:r>
      <w:r w:rsidR="00B40120">
        <w:rPr>
          <w:rFonts w:ascii="UD Digi Kyokasho NK-R" w:eastAsia="UD Digi Kyokasho NK-R" w:hint="eastAsia"/>
        </w:rPr>
        <w:t>たまま</w:t>
      </w:r>
      <w:r w:rsidR="009C581A">
        <w:rPr>
          <w:rFonts w:ascii="UD Digi Kyokasho NK-R" w:eastAsia="UD Digi Kyokasho NK-R" w:hint="eastAsia"/>
          <w:b w:val="0"/>
        </w:rPr>
        <w:t>、滑車をゆっくり回して</w:t>
      </w:r>
      <w:r w:rsidR="007104BF">
        <w:rPr>
          <w:rFonts w:ascii="UD Digi Kyokasho NK-R" w:eastAsia="UD Digi Kyokasho NK-R" w:hint="eastAsia"/>
          <w:b w:val="0"/>
        </w:rPr>
        <w:t>つり合い</w:t>
      </w:r>
      <w:r w:rsidR="009C581A">
        <w:rPr>
          <w:rFonts w:ascii="UD Digi Kyokasho NK-R" w:eastAsia="UD Digi Kyokasho NK-R" w:hint="eastAsia"/>
          <w:b w:val="0"/>
        </w:rPr>
        <w:t>の位置からずらしていくとき、重心の位置は水平方向にどう動き、鉛直方向にどう動くか。</w:t>
      </w:r>
    </w:p>
    <w:p w14:paraId="59112C6D" w14:textId="4967280E" w:rsidR="009C581A" w:rsidRPr="005D6CF8" w:rsidRDefault="009C581A" w:rsidP="00567811">
      <w:pPr>
        <w:spacing w:line="276" w:lineRule="auto"/>
        <w:rPr>
          <w:rFonts w:ascii="UD Digi Kyokasho NK-R" w:eastAsia="UD Digi Kyokasho NK-R"/>
        </w:rPr>
      </w:pPr>
      <w:r w:rsidRPr="005D6CF8">
        <w:rPr>
          <w:rFonts w:ascii="UD Digi Kyokasho NK-R" w:eastAsia="UD Digi Kyokasho NK-R" w:hint="eastAsia"/>
        </w:rPr>
        <w:t>結果</w:t>
      </w:r>
      <w:r w:rsidR="000A14E0">
        <w:rPr>
          <w:rFonts w:ascii="UD Digi Kyokasho NK-R" w:eastAsia="UD Digi Kyokasho NK-R" w:hint="eastAsia"/>
        </w:rPr>
        <w:t xml:space="preserve">　１点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77"/>
        <w:gridCol w:w="3242"/>
        <w:gridCol w:w="1852"/>
        <w:gridCol w:w="3367"/>
      </w:tblGrid>
      <w:tr w:rsidR="009C581A" w14:paraId="443AB7D6" w14:textId="2E76DD7B" w:rsidTr="00A55342">
        <w:tc>
          <w:tcPr>
            <w:tcW w:w="1980" w:type="dxa"/>
            <w:tcBorders>
              <w:right w:val="single" w:sz="18" w:space="0" w:color="auto"/>
            </w:tcBorders>
          </w:tcPr>
          <w:p w14:paraId="4FBA96DF" w14:textId="3EE5D96A" w:rsidR="009C581A" w:rsidRDefault="009C581A" w:rsidP="00567811">
            <w:pPr>
              <w:spacing w:line="276" w:lineRule="auto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>水平方向への動き</w:t>
            </w:r>
          </w:p>
        </w:tc>
        <w:tc>
          <w:tcPr>
            <w:tcW w:w="3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8C0E7" w14:textId="77777777" w:rsidR="009C581A" w:rsidRDefault="009C581A" w:rsidP="00567811">
            <w:pPr>
              <w:spacing w:line="276" w:lineRule="auto"/>
              <w:rPr>
                <w:rFonts w:ascii="UD Digi Kyokasho NK-R" w:eastAsia="UD Digi Kyokasho NK-R"/>
                <w:b w:val="0"/>
              </w:rPr>
            </w:pPr>
          </w:p>
        </w:tc>
        <w:tc>
          <w:tcPr>
            <w:tcW w:w="1855" w:type="dxa"/>
            <w:tcBorders>
              <w:left w:val="single" w:sz="18" w:space="0" w:color="auto"/>
              <w:right w:val="single" w:sz="18" w:space="0" w:color="auto"/>
            </w:tcBorders>
          </w:tcPr>
          <w:p w14:paraId="333E1193" w14:textId="4BD6CBCA" w:rsidR="009C581A" w:rsidRDefault="009C581A" w:rsidP="00567811">
            <w:pPr>
              <w:spacing w:line="276" w:lineRule="auto"/>
              <w:rPr>
                <w:rFonts w:ascii="UD Digi Kyokasho NK-R" w:eastAsia="UD Digi Kyokasho NK-R"/>
                <w:b w:val="0"/>
              </w:rPr>
            </w:pPr>
            <w:r>
              <w:rPr>
                <w:rFonts w:ascii="UD Digi Kyokasho NK-R" w:eastAsia="UD Digi Kyokasho NK-R" w:hint="eastAsia"/>
                <w:b w:val="0"/>
              </w:rPr>
              <w:t>鉛直方向への動き</w:t>
            </w:r>
          </w:p>
        </w:tc>
        <w:tc>
          <w:tcPr>
            <w:tcW w:w="33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1B92CC" w14:textId="77777777" w:rsidR="009C581A" w:rsidRDefault="009C581A" w:rsidP="00567811">
            <w:pPr>
              <w:spacing w:line="276" w:lineRule="auto"/>
              <w:rPr>
                <w:rFonts w:ascii="UD Digi Kyokasho NK-R" w:eastAsia="UD Digi Kyokasho NK-R"/>
                <w:b w:val="0"/>
              </w:rPr>
            </w:pPr>
          </w:p>
        </w:tc>
      </w:tr>
    </w:tbl>
    <w:p w14:paraId="2B07678A" w14:textId="42856EBA" w:rsidR="00753EFE" w:rsidRPr="005D6CF8" w:rsidRDefault="00CC241C" w:rsidP="00567811">
      <w:pPr>
        <w:spacing w:line="276" w:lineRule="auto"/>
        <w:rPr>
          <w:rFonts w:ascii="UD Digi Kyokasho NK-R" w:eastAsia="UD Digi Kyokasho NK-R"/>
        </w:rPr>
      </w:pPr>
      <w:r w:rsidRPr="005D6CF8">
        <w:rPr>
          <w:rFonts w:ascii="UD Digi Kyokasho NK-R" w:eastAsia="UD Digi Kyokasho NK-R" w:hint="eastAsia"/>
        </w:rPr>
        <w:t>【</w:t>
      </w:r>
      <w:r w:rsidR="007104BF" w:rsidRPr="005D6CF8">
        <w:rPr>
          <w:rFonts w:ascii="UD Digi Kyokasho NK-R" w:eastAsia="UD Digi Kyokasho NK-R" w:hint="eastAsia"/>
        </w:rPr>
        <w:t>考察</w:t>
      </w:r>
      <w:r w:rsidRPr="005D6CF8">
        <w:rPr>
          <w:rFonts w:ascii="UD Digi Kyokasho NK-R" w:eastAsia="UD Digi Kyokasho NK-R" w:hint="eastAsia"/>
        </w:rPr>
        <w:t>】</w:t>
      </w:r>
    </w:p>
    <w:p w14:paraId="274710C6" w14:textId="2FB4F013" w:rsidR="00CC241C" w:rsidRDefault="007104BF" w:rsidP="00CC241C">
      <w:pPr>
        <w:spacing w:line="276" w:lineRule="auto"/>
        <w:ind w:firstLineChars="100" w:firstLine="210"/>
        <w:rPr>
          <w:rFonts w:ascii="UD Digi Kyokasho NK-R" w:eastAsia="UD Digi Kyokasho NK-R"/>
          <w:b w:val="0"/>
        </w:rPr>
      </w:pPr>
      <w:r>
        <w:rPr>
          <w:rFonts w:ascii="UD Digi Kyokasho NK-R" w:eastAsia="UD Digi Kyokasho NK-R" w:hint="eastAsia"/>
          <w:b w:val="0"/>
        </w:rPr>
        <w:t>つり合いの位置からずらしたときの重心の位置の変化から、このつり合いの安定性</w:t>
      </w:r>
      <w:r w:rsidR="001E4212">
        <w:rPr>
          <w:rFonts w:ascii="UD Digi Kyokasho NK-R" w:eastAsia="UD Digi Kyokasho NK-R" w:hint="eastAsia"/>
          <w:b w:val="0"/>
        </w:rPr>
        <w:t>を</w:t>
      </w:r>
      <w:r>
        <w:rPr>
          <w:rFonts w:ascii="UD Digi Kyokasho NK-R" w:eastAsia="UD Digi Kyokasho NK-R" w:hint="eastAsia"/>
          <w:b w:val="0"/>
        </w:rPr>
        <w:t>考察</w:t>
      </w:r>
      <w:r w:rsidR="001E4212">
        <w:rPr>
          <w:rFonts w:ascii="UD Digi Kyokasho NK-R" w:eastAsia="UD Digi Kyokasho NK-R" w:hint="eastAsia"/>
          <w:b w:val="0"/>
        </w:rPr>
        <w:t>する</w:t>
      </w:r>
      <w:r>
        <w:rPr>
          <w:rFonts w:ascii="UD Digi Kyokasho NK-R" w:eastAsia="UD Digi Kyokasho NK-R" w:hint="eastAsia"/>
          <w:b w:val="0"/>
        </w:rPr>
        <w:t>。</w:t>
      </w:r>
      <w:r w:rsidR="001E4212">
        <w:rPr>
          <w:rFonts w:ascii="UD Digi Kyokasho NK-R" w:eastAsia="UD Digi Kyokasho NK-R" w:hint="eastAsia"/>
          <w:b w:val="0"/>
        </w:rPr>
        <w:t>つり合い点が安定であるためには、エネルギーが極小になっている必要がある。重心の位置変化と位置エネルギーから考察せよ。</w:t>
      </w:r>
      <w:r w:rsidR="000A14E0">
        <w:rPr>
          <w:rFonts w:ascii="UD Digi Kyokasho NK-R" w:eastAsia="UD Digi Kyokasho NK-R" w:hint="eastAsia"/>
          <w:b w:val="0"/>
        </w:rPr>
        <w:t>２点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C241C" w14:paraId="70C97D49" w14:textId="77777777" w:rsidTr="00CC241C">
        <w:tc>
          <w:tcPr>
            <w:tcW w:w="10456" w:type="dxa"/>
          </w:tcPr>
          <w:p w14:paraId="13195E68" w14:textId="5E61EC59" w:rsidR="00CC241C" w:rsidRDefault="00CC241C" w:rsidP="00567811">
            <w:pPr>
              <w:spacing w:line="276" w:lineRule="auto"/>
              <w:rPr>
                <w:rFonts w:ascii="UD Digi Kyokasho NK-R" w:eastAsia="UD Digi Kyokasho NK-R"/>
                <w:b w:val="0"/>
              </w:rPr>
            </w:pPr>
          </w:p>
          <w:p w14:paraId="37012BBA" w14:textId="13F5A7EB" w:rsidR="00CC241C" w:rsidRDefault="00CC241C" w:rsidP="00567811">
            <w:pPr>
              <w:spacing w:line="276" w:lineRule="auto"/>
              <w:rPr>
                <w:rFonts w:ascii="UD Digi Kyokasho NK-R" w:eastAsia="UD Digi Kyokasho NK-R"/>
                <w:b w:val="0"/>
              </w:rPr>
            </w:pPr>
          </w:p>
          <w:p w14:paraId="39769D5F" w14:textId="77777777" w:rsidR="00CC241C" w:rsidRDefault="00CC241C" w:rsidP="00567811">
            <w:pPr>
              <w:spacing w:line="276" w:lineRule="auto"/>
              <w:rPr>
                <w:rFonts w:ascii="UD Digi Kyokasho NK-R" w:eastAsia="UD Digi Kyokasho NK-R"/>
                <w:b w:val="0"/>
              </w:rPr>
            </w:pPr>
          </w:p>
          <w:p w14:paraId="76889503" w14:textId="767D2162" w:rsidR="001E4212" w:rsidRPr="001E4212" w:rsidRDefault="001E4212" w:rsidP="00567811">
            <w:pPr>
              <w:spacing w:line="276" w:lineRule="auto"/>
              <w:rPr>
                <w:rFonts w:ascii="UD Digi Kyokasho NK-R" w:eastAsia="UD Digi Kyokasho NK-R"/>
                <w:b w:val="0"/>
              </w:rPr>
            </w:pPr>
          </w:p>
        </w:tc>
      </w:tr>
    </w:tbl>
    <w:p w14:paraId="7806960F" w14:textId="77777777" w:rsidR="001E4212" w:rsidRDefault="001E4212" w:rsidP="007104BF">
      <w:pPr>
        <w:spacing w:line="276" w:lineRule="auto"/>
        <w:rPr>
          <w:rFonts w:ascii="UD Digi Kyokasho NK-R" w:eastAsia="UD Digi Kyokasho NK-R"/>
          <w:szCs w:val="21"/>
        </w:rPr>
      </w:pPr>
    </w:p>
    <w:p w14:paraId="205973C8" w14:textId="6247D015" w:rsidR="00624843" w:rsidRPr="00924854" w:rsidRDefault="00BF2D89" w:rsidP="007104BF">
      <w:pPr>
        <w:spacing w:line="276" w:lineRule="auto"/>
        <w:rPr>
          <w:rFonts w:ascii="UD Digi Kyokasho NK-R" w:eastAsia="UD Digi Kyokasho NK-R"/>
          <w:szCs w:val="21"/>
        </w:rPr>
      </w:pPr>
      <w:r w:rsidRPr="00924854">
        <w:rPr>
          <w:rFonts w:ascii="UD Digi Kyokasho NK-R" w:eastAsia="UD Digi Kyokasho NK-R" w:hint="eastAsia"/>
          <w:szCs w:val="21"/>
        </w:rPr>
        <w:t>実験３</w:t>
      </w:r>
    </w:p>
    <w:p w14:paraId="1A18FE00" w14:textId="0B9704A5" w:rsidR="00BF2D89" w:rsidRDefault="00BF2D89" w:rsidP="007104BF">
      <w:pPr>
        <w:spacing w:line="276" w:lineRule="auto"/>
        <w:rPr>
          <w:rFonts w:ascii="UD Digi Kyokasho NK-R" w:eastAsia="UD Digi Kyokasho NK-R"/>
          <w:b w:val="0"/>
          <w:szCs w:val="21"/>
        </w:rPr>
      </w:pPr>
      <w:r>
        <w:rPr>
          <w:rFonts w:ascii="UD Digi Kyokasho NK-R" w:eastAsia="UD Digi Kyokasho NK-R" w:hint="eastAsia"/>
          <w:b w:val="0"/>
          <w:szCs w:val="21"/>
        </w:rPr>
        <w:t xml:space="preserve">　糸の</w:t>
      </w:r>
      <w:r w:rsidR="001E4212">
        <w:rPr>
          <w:rFonts w:ascii="UD Digi Kyokasho NK-R" w:eastAsia="UD Digi Kyokasho NK-R" w:hint="eastAsia"/>
          <w:b w:val="0"/>
          <w:szCs w:val="21"/>
        </w:rPr>
        <w:t>全</w:t>
      </w:r>
      <w:r>
        <w:rPr>
          <w:rFonts w:ascii="UD Digi Kyokasho NK-R" w:eastAsia="UD Digi Kyokasho NK-R" w:hint="eastAsia"/>
          <w:b w:val="0"/>
          <w:szCs w:val="21"/>
        </w:rPr>
        <w:t>長を</w:t>
      </w:r>
      <w:r w:rsidR="001E4212">
        <w:rPr>
          <w:rFonts w:ascii="UD Digi Kyokasho NK-R" w:eastAsia="UD Digi Kyokasho NK-R" w:hint="eastAsia"/>
          <w:b w:val="0"/>
          <w:szCs w:val="21"/>
        </w:rPr>
        <w:t>極端に</w:t>
      </w:r>
      <w:r>
        <w:rPr>
          <w:rFonts w:ascii="UD Digi Kyokasho NK-R" w:eastAsia="UD Digi Kyokasho NK-R" w:hint="eastAsia"/>
          <w:b w:val="0"/>
          <w:szCs w:val="21"/>
        </w:rPr>
        <w:t>変えて実験して、糸の長さが</w:t>
      </w:r>
      <w:r w:rsidR="005D6CF8">
        <w:rPr>
          <w:rFonts w:ascii="UD Digi Kyokasho NK-R" w:eastAsia="UD Digi Kyokasho NK-R" w:hint="eastAsia"/>
          <w:b w:val="0"/>
          <w:szCs w:val="21"/>
        </w:rPr>
        <w:t>長い方が安定するのか</w:t>
      </w:r>
      <w:r>
        <w:rPr>
          <w:rFonts w:ascii="UD Digi Kyokasho NK-R" w:eastAsia="UD Digi Kyokasho NK-R" w:hint="eastAsia"/>
          <w:b w:val="0"/>
          <w:szCs w:val="21"/>
        </w:rPr>
        <w:t>短</w:t>
      </w:r>
      <w:r w:rsidR="005D6CF8">
        <w:rPr>
          <w:rFonts w:ascii="UD Digi Kyokasho NK-R" w:eastAsia="UD Digi Kyokasho NK-R" w:hint="eastAsia"/>
          <w:b w:val="0"/>
          <w:szCs w:val="21"/>
        </w:rPr>
        <w:t>い方が</w:t>
      </w:r>
      <w:r>
        <w:rPr>
          <w:rFonts w:ascii="UD Digi Kyokasho NK-R" w:eastAsia="UD Digi Kyokasho NK-R" w:hint="eastAsia"/>
          <w:b w:val="0"/>
          <w:szCs w:val="21"/>
        </w:rPr>
        <w:t>安定するのか調べよ。</w:t>
      </w:r>
    </w:p>
    <w:p w14:paraId="1E76D80F" w14:textId="08813D85" w:rsidR="00BF2D89" w:rsidRPr="00924854" w:rsidRDefault="00BF2D89" w:rsidP="007104BF">
      <w:pPr>
        <w:spacing w:line="276" w:lineRule="auto"/>
        <w:rPr>
          <w:rFonts w:ascii="UD Digi Kyokasho NK-R" w:eastAsia="UD Digi Kyokasho NK-R" w:hint="eastAsia"/>
          <w:szCs w:val="21"/>
        </w:rPr>
      </w:pPr>
      <w:r w:rsidRPr="00924854">
        <w:rPr>
          <w:rFonts w:ascii="UD Digi Kyokasho NK-R" w:eastAsia="UD Digi Kyokasho NK-R" w:hint="eastAsia"/>
          <w:szCs w:val="21"/>
        </w:rPr>
        <w:t>結果</w:t>
      </w:r>
      <w:r w:rsidR="000A14E0">
        <w:rPr>
          <w:rFonts w:ascii="UD Digi Kyokasho NK-R" w:eastAsia="UD Digi Kyokasho NK-R" w:hint="eastAsia"/>
          <w:szCs w:val="21"/>
        </w:rPr>
        <w:t xml:space="preserve"> ２点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D6CF8" w14:paraId="1DC09460" w14:textId="77777777" w:rsidTr="005D6CF8">
        <w:tc>
          <w:tcPr>
            <w:tcW w:w="10456" w:type="dxa"/>
          </w:tcPr>
          <w:p w14:paraId="48A1FB03" w14:textId="77777777" w:rsidR="005D6CF8" w:rsidRDefault="005D6CF8" w:rsidP="007104BF">
            <w:pPr>
              <w:spacing w:line="276" w:lineRule="auto"/>
              <w:rPr>
                <w:rFonts w:ascii="UD Digi Kyokasho NK-R" w:eastAsia="UD Digi Kyokasho NK-R"/>
                <w:b w:val="0"/>
                <w:szCs w:val="21"/>
              </w:rPr>
            </w:pPr>
          </w:p>
          <w:p w14:paraId="43228121" w14:textId="1680073A" w:rsidR="001E4212" w:rsidRDefault="001E4212" w:rsidP="007104BF">
            <w:pPr>
              <w:spacing w:line="276" w:lineRule="auto"/>
              <w:rPr>
                <w:rFonts w:ascii="UD Digi Kyokasho NK-R" w:eastAsia="UD Digi Kyokasho NK-R"/>
                <w:b w:val="0"/>
                <w:szCs w:val="21"/>
              </w:rPr>
            </w:pPr>
          </w:p>
        </w:tc>
      </w:tr>
    </w:tbl>
    <w:p w14:paraId="045FDAE6" w14:textId="7152C3A0" w:rsidR="00BF2D89" w:rsidRPr="005D6CF8" w:rsidRDefault="00BF2D89" w:rsidP="007104BF">
      <w:pPr>
        <w:spacing w:line="276" w:lineRule="auto"/>
        <w:rPr>
          <w:rFonts w:ascii="UD Digi Kyokasho NK-R" w:eastAsia="UD Digi Kyokasho NK-R"/>
          <w:b w:val="0"/>
          <w:sz w:val="2"/>
          <w:szCs w:val="21"/>
        </w:rPr>
      </w:pPr>
    </w:p>
    <w:sectPr w:rsidR="00BF2D89" w:rsidRPr="005D6CF8" w:rsidSect="00911968">
      <w:pgSz w:w="11906" w:h="16838" w:code="9"/>
      <w:pgMar w:top="720" w:right="720" w:bottom="720" w:left="720" w:header="720" w:footer="720" w:gutter="0"/>
      <w:cols w:space="60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66950" w14:textId="77777777" w:rsidR="000037A8" w:rsidRDefault="000037A8" w:rsidP="00A5153D">
      <w:r>
        <w:separator/>
      </w:r>
    </w:p>
  </w:endnote>
  <w:endnote w:type="continuationSeparator" w:id="0">
    <w:p w14:paraId="224D7833" w14:textId="77777777" w:rsidR="000037A8" w:rsidRDefault="000037A8" w:rsidP="00A5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MJ-UD新ゴ Pr6N L">
    <w:altName w:val="Yu Gothic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C1490" w14:textId="77777777" w:rsidR="000037A8" w:rsidRDefault="000037A8" w:rsidP="00A5153D">
      <w:r>
        <w:separator/>
      </w:r>
    </w:p>
  </w:footnote>
  <w:footnote w:type="continuationSeparator" w:id="0">
    <w:p w14:paraId="0D6FAE15" w14:textId="77777777" w:rsidR="000037A8" w:rsidRDefault="000037A8" w:rsidP="00A51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FF"/>
    <w:rsid w:val="000037A8"/>
    <w:rsid w:val="00032B7F"/>
    <w:rsid w:val="00060123"/>
    <w:rsid w:val="00083A85"/>
    <w:rsid w:val="000948E7"/>
    <w:rsid w:val="000A14E0"/>
    <w:rsid w:val="000A150C"/>
    <w:rsid w:val="000B1922"/>
    <w:rsid w:val="000B5B56"/>
    <w:rsid w:val="000C7B7B"/>
    <w:rsid w:val="000E1A1D"/>
    <w:rsid w:val="000F0880"/>
    <w:rsid w:val="00114636"/>
    <w:rsid w:val="001177E7"/>
    <w:rsid w:val="00142178"/>
    <w:rsid w:val="00143126"/>
    <w:rsid w:val="00162768"/>
    <w:rsid w:val="00167342"/>
    <w:rsid w:val="001759FE"/>
    <w:rsid w:val="0019374B"/>
    <w:rsid w:val="001E4212"/>
    <w:rsid w:val="00240AE9"/>
    <w:rsid w:val="00266F93"/>
    <w:rsid w:val="00273AEA"/>
    <w:rsid w:val="002D050D"/>
    <w:rsid w:val="0033208B"/>
    <w:rsid w:val="003416B3"/>
    <w:rsid w:val="00351655"/>
    <w:rsid w:val="00356F3B"/>
    <w:rsid w:val="00366F15"/>
    <w:rsid w:val="003B482B"/>
    <w:rsid w:val="003D16BF"/>
    <w:rsid w:val="003E04D0"/>
    <w:rsid w:val="003E7655"/>
    <w:rsid w:val="004131DE"/>
    <w:rsid w:val="00443D7B"/>
    <w:rsid w:val="00483024"/>
    <w:rsid w:val="00490EFF"/>
    <w:rsid w:val="00493658"/>
    <w:rsid w:val="00495429"/>
    <w:rsid w:val="004B3EC7"/>
    <w:rsid w:val="004B4548"/>
    <w:rsid w:val="004C44DB"/>
    <w:rsid w:val="004E1DE5"/>
    <w:rsid w:val="004E3600"/>
    <w:rsid w:val="004E7081"/>
    <w:rsid w:val="004F0A08"/>
    <w:rsid w:val="00544C70"/>
    <w:rsid w:val="0056255C"/>
    <w:rsid w:val="005672B7"/>
    <w:rsid w:val="00567811"/>
    <w:rsid w:val="005B0825"/>
    <w:rsid w:val="005C5182"/>
    <w:rsid w:val="005D1D29"/>
    <w:rsid w:val="005D6CF8"/>
    <w:rsid w:val="005E1E91"/>
    <w:rsid w:val="005E7C05"/>
    <w:rsid w:val="005F1432"/>
    <w:rsid w:val="00624843"/>
    <w:rsid w:val="006329BD"/>
    <w:rsid w:val="00633B96"/>
    <w:rsid w:val="00650722"/>
    <w:rsid w:val="00663612"/>
    <w:rsid w:val="00670F7C"/>
    <w:rsid w:val="00680589"/>
    <w:rsid w:val="006B5CC6"/>
    <w:rsid w:val="006D4992"/>
    <w:rsid w:val="006F6F53"/>
    <w:rsid w:val="007104BF"/>
    <w:rsid w:val="007509E7"/>
    <w:rsid w:val="00753EFE"/>
    <w:rsid w:val="00773D21"/>
    <w:rsid w:val="00783952"/>
    <w:rsid w:val="00797655"/>
    <w:rsid w:val="00804C03"/>
    <w:rsid w:val="00821977"/>
    <w:rsid w:val="008436C6"/>
    <w:rsid w:val="008458FA"/>
    <w:rsid w:val="00862311"/>
    <w:rsid w:val="008B4F4D"/>
    <w:rsid w:val="008F73F8"/>
    <w:rsid w:val="00901AC6"/>
    <w:rsid w:val="00904DB2"/>
    <w:rsid w:val="00911968"/>
    <w:rsid w:val="00924854"/>
    <w:rsid w:val="0092755C"/>
    <w:rsid w:val="009510C4"/>
    <w:rsid w:val="00957EC0"/>
    <w:rsid w:val="00960382"/>
    <w:rsid w:val="00977298"/>
    <w:rsid w:val="009961B8"/>
    <w:rsid w:val="009C581A"/>
    <w:rsid w:val="009C77DD"/>
    <w:rsid w:val="00A15C91"/>
    <w:rsid w:val="00A5153D"/>
    <w:rsid w:val="00A55342"/>
    <w:rsid w:val="00AF331E"/>
    <w:rsid w:val="00B07EB9"/>
    <w:rsid w:val="00B31097"/>
    <w:rsid w:val="00B40120"/>
    <w:rsid w:val="00B4347F"/>
    <w:rsid w:val="00B66B01"/>
    <w:rsid w:val="00B8626E"/>
    <w:rsid w:val="00BF2D89"/>
    <w:rsid w:val="00C1538A"/>
    <w:rsid w:val="00C410CF"/>
    <w:rsid w:val="00C54015"/>
    <w:rsid w:val="00CC241C"/>
    <w:rsid w:val="00CD5D5A"/>
    <w:rsid w:val="00D13AF4"/>
    <w:rsid w:val="00D226A6"/>
    <w:rsid w:val="00D379B0"/>
    <w:rsid w:val="00D57109"/>
    <w:rsid w:val="00D83C35"/>
    <w:rsid w:val="00D9448E"/>
    <w:rsid w:val="00DE4D2B"/>
    <w:rsid w:val="00DF0843"/>
    <w:rsid w:val="00E01561"/>
    <w:rsid w:val="00E4765C"/>
    <w:rsid w:val="00E477A0"/>
    <w:rsid w:val="00E6142C"/>
    <w:rsid w:val="00E636E5"/>
    <w:rsid w:val="00E65FD4"/>
    <w:rsid w:val="00E749F7"/>
    <w:rsid w:val="00F364BC"/>
    <w:rsid w:val="00F434F8"/>
    <w:rsid w:val="00FC1E11"/>
    <w:rsid w:val="00FE034C"/>
    <w:rsid w:val="00FE655B"/>
    <w:rsid w:val="00FF0CF4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94CD83E"/>
  <w15:chartTrackingRefBased/>
  <w15:docId w15:val="{49D24EFE-EEFD-46A4-8B91-54B66A2B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Oldst" w:eastAsia="Meiryo UI" w:hAnsi="CenturyOldst" w:cstheme="minorBidi"/>
        <w:b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0EFF"/>
    <w:rPr>
      <w:color w:val="808080"/>
    </w:rPr>
  </w:style>
  <w:style w:type="paragraph" w:styleId="a4">
    <w:name w:val="header"/>
    <w:basedOn w:val="a"/>
    <w:link w:val="a5"/>
    <w:uiPriority w:val="99"/>
    <w:unhideWhenUsed/>
    <w:rsid w:val="00A515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153D"/>
  </w:style>
  <w:style w:type="paragraph" w:styleId="a6">
    <w:name w:val="footer"/>
    <w:basedOn w:val="a"/>
    <w:link w:val="a7"/>
    <w:uiPriority w:val="99"/>
    <w:unhideWhenUsed/>
    <w:rsid w:val="00A51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153D"/>
  </w:style>
  <w:style w:type="table" w:styleId="a8">
    <w:name w:val="Table Grid"/>
    <w:basedOn w:val="a1"/>
    <w:uiPriority w:val="39"/>
    <w:rsid w:val="00680589"/>
    <w:rPr>
      <w:rFonts w:ascii="UD Digi Kyokasho N-R" w:eastAsia="UD Digi Kyokasho N-R" w:hAnsi="MJ-UD新ゴ Pr6N 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5D686-4453-4638-935F-D579301F1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392</Characters>
  <Application>Microsoft Office Word</Application>
  <DocSecurity>0</DocSecurity>
  <Lines>26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小林 慎一</cp:lastModifiedBy>
  <cp:revision>3</cp:revision>
  <dcterms:created xsi:type="dcterms:W3CDTF">2024-03-16T05:03:00Z</dcterms:created>
  <dcterms:modified xsi:type="dcterms:W3CDTF">2026-03-05T07:08:00Z</dcterms:modified>
</cp:coreProperties>
</file>